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6D20" w14:textId="729B1735" w:rsidR="0018525C" w:rsidRDefault="0018525C" w:rsidP="0018525C">
      <w:pPr>
        <w:pStyle w:val="Overskrift1"/>
      </w:pPr>
      <w:r>
        <w:t xml:space="preserve">Sjekkliste til førhenvisning </w:t>
      </w:r>
    </w:p>
    <w:p w14:paraId="15E43352" w14:textId="0A5072A9" w:rsidR="0048077F" w:rsidRDefault="00150820" w:rsidP="0018525C">
      <w:pPr>
        <w:pStyle w:val="Overskrift2"/>
      </w:pPr>
      <w:r>
        <w:t>F</w:t>
      </w:r>
      <w:r w:rsidR="0018525C">
        <w:t>ørhenvisningsfase bør vurderes av barnehage før oppmelding til PPT</w:t>
      </w:r>
    </w:p>
    <w:p w14:paraId="3B1B3A31" w14:textId="77777777" w:rsidR="0018525C" w:rsidRDefault="0018525C" w:rsidP="0018525C"/>
    <w:p w14:paraId="36FD4632" w14:textId="5AE916C4" w:rsidR="0018525C" w:rsidRDefault="0018525C" w:rsidP="0018525C">
      <w:r>
        <w:t xml:space="preserve">STATUS DATO: </w:t>
      </w:r>
    </w:p>
    <w:p w14:paraId="359842EB" w14:textId="5FF2694D" w:rsidR="0018525C" w:rsidRDefault="0018525C" w:rsidP="0018525C">
      <w:pPr>
        <w:pStyle w:val="Overskrift3"/>
      </w:pPr>
      <w:r>
        <w:t>RAMMEBETENGELSER HOS AVDELING</w:t>
      </w:r>
    </w:p>
    <w:p w14:paraId="2D7ACEEC" w14:textId="3A04933B" w:rsidR="0018525C" w:rsidRDefault="0018525C" w:rsidP="0018525C">
      <w:pPr>
        <w:pStyle w:val="Listeavsnitt"/>
        <w:numPr>
          <w:ilvl w:val="0"/>
          <w:numId w:val="3"/>
        </w:numPr>
      </w:pPr>
      <w:r>
        <w:t>avdeling</w:t>
      </w:r>
    </w:p>
    <w:p w14:paraId="5B60F6A5" w14:textId="356160A0" w:rsidR="0018525C" w:rsidRDefault="0018525C" w:rsidP="0018525C">
      <w:pPr>
        <w:pStyle w:val="Listeavsnitt"/>
        <w:numPr>
          <w:ilvl w:val="0"/>
          <w:numId w:val="3"/>
        </w:numPr>
      </w:pPr>
      <w:r>
        <w:t>barn</w:t>
      </w:r>
    </w:p>
    <w:p w14:paraId="31E2F9A6" w14:textId="73C4A234" w:rsidR="0018525C" w:rsidRDefault="0018525C" w:rsidP="0018525C">
      <w:pPr>
        <w:pStyle w:val="Listeavsnitt"/>
        <w:numPr>
          <w:ilvl w:val="0"/>
          <w:numId w:val="3"/>
        </w:numPr>
      </w:pPr>
      <w:r>
        <w:t>antall personal</w:t>
      </w:r>
    </w:p>
    <w:p w14:paraId="6B9029BF" w14:textId="208F573E" w:rsidR="0018525C" w:rsidRDefault="0018525C" w:rsidP="0018525C">
      <w:pPr>
        <w:pStyle w:val="Listeavsnitt"/>
        <w:numPr>
          <w:ilvl w:val="0"/>
          <w:numId w:val="3"/>
        </w:numPr>
      </w:pPr>
      <w:r>
        <w:t>f</w:t>
      </w:r>
      <w:r>
        <w:t>ysisk miljø</w:t>
      </w:r>
    </w:p>
    <w:p w14:paraId="149E796D" w14:textId="77777777" w:rsidR="0018525C" w:rsidRDefault="0018525C" w:rsidP="0018525C">
      <w:pPr>
        <w:pStyle w:val="Overskrift3"/>
      </w:pPr>
      <w:r>
        <w:t>RELASJONER</w:t>
      </w:r>
    </w:p>
    <w:p w14:paraId="1EA519F3" w14:textId="027E3D07" w:rsidR="0018525C" w:rsidRDefault="0018525C" w:rsidP="0018525C">
      <w:pPr>
        <w:pStyle w:val="Listeavsnitt"/>
        <w:numPr>
          <w:ilvl w:val="0"/>
          <w:numId w:val="6"/>
        </w:numPr>
      </w:pPr>
      <w:r>
        <w:t>barn</w:t>
      </w:r>
      <w:r>
        <w:t xml:space="preserve"> til barn</w:t>
      </w:r>
    </w:p>
    <w:p w14:paraId="3EE14077" w14:textId="2E9E36C8" w:rsidR="0018525C" w:rsidRDefault="0018525C" w:rsidP="0018525C">
      <w:pPr>
        <w:pStyle w:val="Listeavsnitt"/>
        <w:numPr>
          <w:ilvl w:val="0"/>
          <w:numId w:val="6"/>
        </w:numPr>
      </w:pPr>
      <w:r>
        <w:t>personal</w:t>
      </w:r>
      <w:r>
        <w:t xml:space="preserve"> til </w:t>
      </w:r>
      <w:r>
        <w:t>barn</w:t>
      </w:r>
    </w:p>
    <w:p w14:paraId="6272F01E" w14:textId="06A852D4" w:rsidR="0018525C" w:rsidRDefault="0018525C" w:rsidP="0018525C">
      <w:pPr>
        <w:pStyle w:val="Listeavsnitt"/>
        <w:numPr>
          <w:ilvl w:val="0"/>
          <w:numId w:val="6"/>
        </w:numPr>
      </w:pPr>
      <w:r>
        <w:t>personal</w:t>
      </w:r>
      <w:r>
        <w:t xml:space="preserve"> til </w:t>
      </w:r>
      <w:r>
        <w:t>personal</w:t>
      </w:r>
    </w:p>
    <w:p w14:paraId="6E729566" w14:textId="77777777" w:rsidR="0018525C" w:rsidRDefault="0018525C" w:rsidP="0018525C">
      <w:pPr>
        <w:pStyle w:val="Overskrift3"/>
      </w:pPr>
      <w:r>
        <w:t>LÆRINGSMILJØ</w:t>
      </w:r>
    </w:p>
    <w:p w14:paraId="3CDA567A" w14:textId="747E57EC" w:rsidR="0018525C" w:rsidRDefault="0018525C" w:rsidP="0018525C">
      <w:pPr>
        <w:pStyle w:val="Listeavsnitt"/>
        <w:numPr>
          <w:ilvl w:val="0"/>
          <w:numId w:val="7"/>
        </w:numPr>
      </w:pPr>
      <w:r>
        <w:t>utgangspunkt individuelle forutsetninger/behov</w:t>
      </w:r>
    </w:p>
    <w:p w14:paraId="1F3459DE" w14:textId="4BAE3043" w:rsidR="0018525C" w:rsidRDefault="0018525C" w:rsidP="0018525C">
      <w:pPr>
        <w:pStyle w:val="Listeavsnitt"/>
        <w:numPr>
          <w:ilvl w:val="0"/>
          <w:numId w:val="7"/>
        </w:numPr>
      </w:pPr>
      <w:r>
        <w:t>gruppeinndeling</w:t>
      </w:r>
    </w:p>
    <w:p w14:paraId="3668616E" w14:textId="21FB95CA" w:rsidR="0018525C" w:rsidRDefault="0018525C" w:rsidP="0018525C">
      <w:pPr>
        <w:pStyle w:val="Listeavsnitt"/>
        <w:numPr>
          <w:ilvl w:val="0"/>
          <w:numId w:val="7"/>
        </w:numPr>
      </w:pPr>
      <w:r>
        <w:t>språkmiljø</w:t>
      </w:r>
    </w:p>
    <w:p w14:paraId="5D6E9340" w14:textId="3FF7D6E3" w:rsidR="0018525C" w:rsidRDefault="0018525C" w:rsidP="0018525C">
      <w:pPr>
        <w:pStyle w:val="Listeavsnitt"/>
        <w:numPr>
          <w:ilvl w:val="0"/>
          <w:numId w:val="7"/>
        </w:numPr>
      </w:pPr>
      <w:r>
        <w:t>barns interesse</w:t>
      </w:r>
    </w:p>
    <w:p w14:paraId="7613D35E" w14:textId="2DFFF3EB" w:rsidR="0018525C" w:rsidRDefault="0018525C" w:rsidP="0018525C">
      <w:pPr>
        <w:pStyle w:val="Listeavsnitt"/>
        <w:numPr>
          <w:ilvl w:val="0"/>
          <w:numId w:val="7"/>
        </w:numPr>
      </w:pPr>
      <w:r>
        <w:t>tilrettelegging formelle/uformelle læringssituasjoner</w:t>
      </w:r>
    </w:p>
    <w:p w14:paraId="71A0A42C" w14:textId="4F3D4986" w:rsidR="0018525C" w:rsidRDefault="0018525C" w:rsidP="0018525C">
      <w:pPr>
        <w:pStyle w:val="Listeavsnitt"/>
        <w:numPr>
          <w:ilvl w:val="0"/>
          <w:numId w:val="7"/>
        </w:numPr>
      </w:pPr>
      <w:r>
        <w:t>organisering</w:t>
      </w:r>
    </w:p>
    <w:p w14:paraId="3AC722E5" w14:textId="7D3A7AA2" w:rsidR="0018525C" w:rsidRDefault="0018525C" w:rsidP="0018525C">
      <w:pPr>
        <w:pStyle w:val="Listeavsnitt"/>
        <w:numPr>
          <w:ilvl w:val="0"/>
          <w:numId w:val="7"/>
        </w:numPr>
      </w:pPr>
      <w:r>
        <w:t>dagsrytme</w:t>
      </w:r>
    </w:p>
    <w:p w14:paraId="04928F3A" w14:textId="477F9AB4" w:rsidR="0018525C" w:rsidRDefault="0018525C" w:rsidP="0018525C">
      <w:pPr>
        <w:pStyle w:val="Listeavsnitt"/>
        <w:numPr>
          <w:ilvl w:val="0"/>
          <w:numId w:val="7"/>
        </w:numPr>
      </w:pPr>
      <w:r>
        <w:t>ledelse/gruppe ledelse</w:t>
      </w:r>
    </w:p>
    <w:p w14:paraId="058D43FE" w14:textId="055EBCFE" w:rsidR="0018525C" w:rsidRDefault="0018525C" w:rsidP="0018525C">
      <w:pPr>
        <w:pStyle w:val="Listeavsnitt"/>
        <w:numPr>
          <w:ilvl w:val="0"/>
          <w:numId w:val="7"/>
        </w:numPr>
      </w:pPr>
      <w:r>
        <w:t>normer/regler</w:t>
      </w:r>
    </w:p>
    <w:p w14:paraId="1776294A" w14:textId="77777777" w:rsidR="0018525C" w:rsidRDefault="0018525C" w:rsidP="0018525C">
      <w:pPr>
        <w:pStyle w:val="Overskrift3"/>
      </w:pPr>
      <w:r>
        <w:t>TIDLIGERE UTPRØVING</w:t>
      </w:r>
    </w:p>
    <w:p w14:paraId="2B1AB056" w14:textId="40CBAF45" w:rsidR="0018525C" w:rsidRDefault="0018525C" w:rsidP="0018525C">
      <w:pPr>
        <w:pStyle w:val="Listeavsnitt"/>
        <w:numPr>
          <w:ilvl w:val="0"/>
          <w:numId w:val="8"/>
        </w:numPr>
      </w:pPr>
      <w:r>
        <w:t xml:space="preserve">hva er prøvd ut </w:t>
      </w:r>
    </w:p>
    <w:p w14:paraId="39EB8C6A" w14:textId="7B7B35CB" w:rsidR="0018525C" w:rsidRDefault="0018525C" w:rsidP="0018525C">
      <w:pPr>
        <w:pStyle w:val="Listeavsnitt"/>
        <w:numPr>
          <w:ilvl w:val="0"/>
          <w:numId w:val="8"/>
        </w:numPr>
      </w:pPr>
      <w:r>
        <w:t>t</w:t>
      </w:r>
      <w:r>
        <w:t>iltak igangsatt</w:t>
      </w:r>
    </w:p>
    <w:p w14:paraId="5069E3F9" w14:textId="06C4CB2E" w:rsidR="0018525C" w:rsidRDefault="0018525C" w:rsidP="0018525C">
      <w:pPr>
        <w:pStyle w:val="Listeavsnitt"/>
        <w:numPr>
          <w:ilvl w:val="0"/>
          <w:numId w:val="8"/>
        </w:numPr>
      </w:pPr>
      <w:r>
        <w:t>v</w:t>
      </w:r>
      <w:r>
        <w:t>urder</w:t>
      </w:r>
      <w:r>
        <w:t xml:space="preserve">ing av </w:t>
      </w:r>
      <w:r>
        <w:t xml:space="preserve">effekt </w:t>
      </w:r>
      <w:r>
        <w:t>(</w:t>
      </w:r>
      <w:r>
        <w:t>hva fungerte</w:t>
      </w:r>
      <w:r>
        <w:t xml:space="preserve">/fungerte ikke og </w:t>
      </w:r>
      <w:r>
        <w:t>analyser hvorfor</w:t>
      </w:r>
      <w:r>
        <w:t>)</w:t>
      </w:r>
    </w:p>
    <w:p w14:paraId="1C7688B0" w14:textId="5E0DBF1F" w:rsidR="0018525C" w:rsidRDefault="0018525C" w:rsidP="0018525C">
      <w:pPr>
        <w:pStyle w:val="Listeavsnitt"/>
        <w:numPr>
          <w:ilvl w:val="0"/>
          <w:numId w:val="8"/>
        </w:numPr>
      </w:pPr>
      <w:r>
        <w:t>tiltak endret til ny vurdering</w:t>
      </w:r>
    </w:p>
    <w:p w14:paraId="0A669B09" w14:textId="46B36426" w:rsidR="0018525C" w:rsidRDefault="0018525C" w:rsidP="0018525C">
      <w:pPr>
        <w:pStyle w:val="Listeavsnitt"/>
        <w:numPr>
          <w:ilvl w:val="0"/>
          <w:numId w:val="8"/>
        </w:numPr>
      </w:pPr>
      <w:r>
        <w:t>varighet</w:t>
      </w:r>
    </w:p>
    <w:p w14:paraId="1D566C9B" w14:textId="77777777" w:rsidR="0018525C" w:rsidRDefault="0018525C" w:rsidP="0018525C">
      <w:pPr>
        <w:pStyle w:val="Overskrift3"/>
      </w:pPr>
      <w:r>
        <w:t>ORGANISERING</w:t>
      </w:r>
    </w:p>
    <w:p w14:paraId="179142F7" w14:textId="2C7E8F41" w:rsidR="0018525C" w:rsidRDefault="0018525C" w:rsidP="0018525C">
      <w:pPr>
        <w:pStyle w:val="Listeavsnitt"/>
        <w:numPr>
          <w:ilvl w:val="0"/>
          <w:numId w:val="9"/>
        </w:numPr>
      </w:pPr>
      <w:r>
        <w:t>daglige rutiner</w:t>
      </w:r>
    </w:p>
    <w:p w14:paraId="3AC2AA3D" w14:textId="7D0B1055" w:rsidR="0018525C" w:rsidRDefault="0018525C" w:rsidP="0018525C">
      <w:pPr>
        <w:pStyle w:val="Listeavsnitt"/>
        <w:numPr>
          <w:ilvl w:val="0"/>
          <w:numId w:val="9"/>
        </w:numPr>
      </w:pPr>
      <w:r>
        <w:t>ukeplan</w:t>
      </w:r>
    </w:p>
    <w:p w14:paraId="5909BBF4" w14:textId="657E97C1" w:rsidR="0018525C" w:rsidRDefault="0018525C" w:rsidP="0018525C">
      <w:pPr>
        <w:pStyle w:val="Listeavsnitt"/>
        <w:numPr>
          <w:ilvl w:val="0"/>
          <w:numId w:val="9"/>
        </w:numPr>
      </w:pPr>
      <w:r>
        <w:t>struktur</w:t>
      </w:r>
    </w:p>
    <w:p w14:paraId="657C58A7" w14:textId="1EB6A788" w:rsidR="0018525C" w:rsidRDefault="0018525C" w:rsidP="0018525C">
      <w:pPr>
        <w:pStyle w:val="Listeavsnitt"/>
        <w:numPr>
          <w:ilvl w:val="0"/>
          <w:numId w:val="9"/>
        </w:numPr>
      </w:pPr>
      <w:r>
        <w:t>forberedelse</w:t>
      </w:r>
      <w:r>
        <w:t xml:space="preserve"> i forhold til </w:t>
      </w:r>
      <w:r>
        <w:t>barn og personal</w:t>
      </w:r>
    </w:p>
    <w:p w14:paraId="6E61F6C7" w14:textId="77777777" w:rsidR="0018525C" w:rsidRDefault="0018525C" w:rsidP="0018525C">
      <w:pPr>
        <w:pStyle w:val="Overskrift3"/>
      </w:pPr>
      <w:r>
        <w:t>KARTLEGGINGS OG OBSERVASJONSSKJEMA</w:t>
      </w:r>
    </w:p>
    <w:p w14:paraId="3F4510A7" w14:textId="6045D503" w:rsidR="0018525C" w:rsidRDefault="0018525C" w:rsidP="0018525C">
      <w:pPr>
        <w:pStyle w:val="Listeavsnitt"/>
        <w:numPr>
          <w:ilvl w:val="0"/>
          <w:numId w:val="10"/>
        </w:numPr>
      </w:pPr>
      <w:r>
        <w:t>verktøy vi bruker</w:t>
      </w:r>
    </w:p>
    <w:p w14:paraId="579CA0EC" w14:textId="7209AE4D" w:rsidR="0018525C" w:rsidRDefault="0018525C" w:rsidP="0018525C">
      <w:pPr>
        <w:pStyle w:val="Listeavsnitt"/>
        <w:numPr>
          <w:ilvl w:val="0"/>
          <w:numId w:val="10"/>
        </w:numPr>
      </w:pPr>
      <w:r>
        <w:t>dokumentasjon</w:t>
      </w:r>
    </w:p>
    <w:p w14:paraId="2ED657CD" w14:textId="7870B47C" w:rsidR="0018525C" w:rsidRDefault="0018525C" w:rsidP="0018525C">
      <w:pPr>
        <w:pStyle w:val="Listeavsnitt"/>
        <w:numPr>
          <w:ilvl w:val="0"/>
          <w:numId w:val="10"/>
        </w:numPr>
      </w:pPr>
      <w:r>
        <w:t xml:space="preserve">analysert av hvem </w:t>
      </w:r>
    </w:p>
    <w:p w14:paraId="6FF313AF" w14:textId="16C8E446" w:rsidR="0018525C" w:rsidRDefault="0018525C" w:rsidP="0018525C">
      <w:pPr>
        <w:pStyle w:val="Listeavsnitt"/>
        <w:numPr>
          <w:ilvl w:val="0"/>
          <w:numId w:val="10"/>
        </w:numPr>
      </w:pPr>
      <w:r>
        <w:t>tiltak igangsatt og prøvd ut</w:t>
      </w:r>
    </w:p>
    <w:p w14:paraId="5B4713F6" w14:textId="33EA0236" w:rsidR="0018525C" w:rsidRDefault="0018525C" w:rsidP="0018525C">
      <w:pPr>
        <w:pStyle w:val="Listeavsnitt"/>
        <w:numPr>
          <w:ilvl w:val="0"/>
          <w:numId w:val="10"/>
        </w:numPr>
      </w:pPr>
      <w:r>
        <w:t>vurdert effekt</w:t>
      </w:r>
    </w:p>
    <w:p w14:paraId="50D5BA14" w14:textId="30C6F015" w:rsidR="0018525C" w:rsidRDefault="0018525C" w:rsidP="0018525C">
      <w:pPr>
        <w:pStyle w:val="Listeavsnitt"/>
        <w:numPr>
          <w:ilvl w:val="0"/>
          <w:numId w:val="11"/>
        </w:numPr>
      </w:pPr>
      <w:r>
        <w:t>foreldreinvolvering i tiltak</w:t>
      </w:r>
    </w:p>
    <w:p w14:paraId="325078D1" w14:textId="77777777" w:rsidR="0018525C" w:rsidRDefault="0018525C" w:rsidP="0018525C">
      <w:pPr>
        <w:pStyle w:val="Overskrift3"/>
      </w:pPr>
      <w:r>
        <w:lastRenderedPageBreak/>
        <w:t>SAMARBEID HJEM</w:t>
      </w:r>
    </w:p>
    <w:p w14:paraId="5437C4D0" w14:textId="3A8D1DA6" w:rsidR="0018525C" w:rsidRDefault="0018525C" w:rsidP="0018525C">
      <w:pPr>
        <w:pStyle w:val="Listeavsnitt"/>
        <w:numPr>
          <w:ilvl w:val="0"/>
          <w:numId w:val="12"/>
        </w:numPr>
      </w:pPr>
      <w:r>
        <w:t>uttalt undring/bekymring</w:t>
      </w:r>
    </w:p>
    <w:p w14:paraId="7A864610" w14:textId="1906F260" w:rsidR="0018525C" w:rsidRDefault="0018525C" w:rsidP="0018525C">
      <w:pPr>
        <w:pStyle w:val="Listeavsnitt"/>
        <w:numPr>
          <w:ilvl w:val="0"/>
          <w:numId w:val="12"/>
        </w:numPr>
      </w:pPr>
      <w:r>
        <w:t>tiltaksplan</w:t>
      </w:r>
    </w:p>
    <w:p w14:paraId="0C3AC03D" w14:textId="4CF974E9" w:rsidR="0018525C" w:rsidRDefault="0018525C" w:rsidP="0018525C">
      <w:pPr>
        <w:pStyle w:val="Listeavsnitt"/>
        <w:numPr>
          <w:ilvl w:val="0"/>
          <w:numId w:val="12"/>
        </w:numPr>
      </w:pPr>
      <w:r>
        <w:t>evaluert</w:t>
      </w:r>
    </w:p>
    <w:p w14:paraId="44ED9158" w14:textId="449CC334" w:rsidR="0018525C" w:rsidRDefault="0018525C" w:rsidP="0018525C">
      <w:pPr>
        <w:pStyle w:val="Listeavsnitt"/>
        <w:numPr>
          <w:ilvl w:val="0"/>
          <w:numId w:val="12"/>
        </w:numPr>
      </w:pPr>
      <w:r>
        <w:t>samtykke underskrevet</w:t>
      </w:r>
    </w:p>
    <w:p w14:paraId="68EDA4BF" w14:textId="77777777" w:rsidR="0018525C" w:rsidRDefault="0018525C" w:rsidP="0018525C">
      <w:pPr>
        <w:pStyle w:val="Overskrift3"/>
      </w:pPr>
      <w:r>
        <w:t>PERSONALETS KOMPETANSE</w:t>
      </w:r>
    </w:p>
    <w:p w14:paraId="7FD63409" w14:textId="4B5039D1" w:rsidR="0018525C" w:rsidRDefault="0018525C" w:rsidP="0018525C">
      <w:pPr>
        <w:pStyle w:val="Listeavsnitt"/>
        <w:numPr>
          <w:ilvl w:val="0"/>
          <w:numId w:val="13"/>
        </w:numPr>
      </w:pPr>
      <w:r>
        <w:t>på avdeling</w:t>
      </w:r>
    </w:p>
    <w:p w14:paraId="579738C0" w14:textId="1F3F1D7D" w:rsidR="0018525C" w:rsidRDefault="0018525C" w:rsidP="0018525C">
      <w:pPr>
        <w:pStyle w:val="Listeavsnitt"/>
        <w:numPr>
          <w:ilvl w:val="0"/>
          <w:numId w:val="13"/>
        </w:numPr>
      </w:pPr>
      <w:r>
        <w:t>i barnehagen</w:t>
      </w:r>
    </w:p>
    <w:p w14:paraId="535B0153" w14:textId="6DC3D2DF" w:rsidR="0018525C" w:rsidRDefault="0018525C" w:rsidP="0018525C">
      <w:r>
        <w:t xml:space="preserve">Når alle punkter er besvart, kan henvisning vurderes. </w:t>
      </w:r>
    </w:p>
    <w:p w14:paraId="2F6A5A02" w14:textId="0E939B34" w:rsidR="000143EC" w:rsidRDefault="000143EC" w:rsidP="0018525C"/>
    <w:sectPr w:rsidR="0001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1C7"/>
    <w:multiLevelType w:val="hybridMultilevel"/>
    <w:tmpl w:val="903CE8A8"/>
    <w:lvl w:ilvl="0" w:tplc="478AF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41A"/>
    <w:multiLevelType w:val="hybridMultilevel"/>
    <w:tmpl w:val="FE56C82E"/>
    <w:lvl w:ilvl="0" w:tplc="3AF2E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431B"/>
    <w:multiLevelType w:val="hybridMultilevel"/>
    <w:tmpl w:val="2E7A5CBA"/>
    <w:lvl w:ilvl="0" w:tplc="478AF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155A"/>
    <w:multiLevelType w:val="hybridMultilevel"/>
    <w:tmpl w:val="865029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02C25"/>
    <w:multiLevelType w:val="hybridMultilevel"/>
    <w:tmpl w:val="9F8E89C0"/>
    <w:lvl w:ilvl="0" w:tplc="478AF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17D35"/>
    <w:multiLevelType w:val="hybridMultilevel"/>
    <w:tmpl w:val="7F30F842"/>
    <w:lvl w:ilvl="0" w:tplc="478AF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25118"/>
    <w:multiLevelType w:val="hybridMultilevel"/>
    <w:tmpl w:val="904423D0"/>
    <w:lvl w:ilvl="0" w:tplc="478AF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936AA"/>
    <w:multiLevelType w:val="hybridMultilevel"/>
    <w:tmpl w:val="8D78C748"/>
    <w:lvl w:ilvl="0" w:tplc="478AF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21EED"/>
    <w:multiLevelType w:val="hybridMultilevel"/>
    <w:tmpl w:val="61905DFA"/>
    <w:lvl w:ilvl="0" w:tplc="478AF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67768"/>
    <w:multiLevelType w:val="hybridMultilevel"/>
    <w:tmpl w:val="48DEB914"/>
    <w:lvl w:ilvl="0" w:tplc="478AF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75CC"/>
    <w:multiLevelType w:val="hybridMultilevel"/>
    <w:tmpl w:val="DC3A5E44"/>
    <w:lvl w:ilvl="0" w:tplc="478AF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F7DCA"/>
    <w:multiLevelType w:val="hybridMultilevel"/>
    <w:tmpl w:val="1B80652A"/>
    <w:lvl w:ilvl="0" w:tplc="478AF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12ED7"/>
    <w:multiLevelType w:val="hybridMultilevel"/>
    <w:tmpl w:val="6D7A5F92"/>
    <w:lvl w:ilvl="0" w:tplc="478AF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6381">
    <w:abstractNumId w:val="10"/>
  </w:num>
  <w:num w:numId="2" w16cid:durableId="1544098570">
    <w:abstractNumId w:val="1"/>
  </w:num>
  <w:num w:numId="3" w16cid:durableId="947276030">
    <w:abstractNumId w:val="2"/>
  </w:num>
  <w:num w:numId="4" w16cid:durableId="524945356">
    <w:abstractNumId w:val="0"/>
  </w:num>
  <w:num w:numId="5" w16cid:durableId="761410216">
    <w:abstractNumId w:val="3"/>
  </w:num>
  <w:num w:numId="6" w16cid:durableId="1593320855">
    <w:abstractNumId w:val="6"/>
  </w:num>
  <w:num w:numId="7" w16cid:durableId="254486993">
    <w:abstractNumId w:val="11"/>
  </w:num>
  <w:num w:numId="8" w16cid:durableId="773288849">
    <w:abstractNumId w:val="7"/>
  </w:num>
  <w:num w:numId="9" w16cid:durableId="1417244153">
    <w:abstractNumId w:val="5"/>
  </w:num>
  <w:num w:numId="10" w16cid:durableId="1155298247">
    <w:abstractNumId w:val="9"/>
  </w:num>
  <w:num w:numId="11" w16cid:durableId="1872959187">
    <w:abstractNumId w:val="8"/>
  </w:num>
  <w:num w:numId="12" w16cid:durableId="1500652183">
    <w:abstractNumId w:val="4"/>
  </w:num>
  <w:num w:numId="13" w16cid:durableId="901333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EC"/>
    <w:rsid w:val="000143EC"/>
    <w:rsid w:val="0003722C"/>
    <w:rsid w:val="000B0F29"/>
    <w:rsid w:val="00150820"/>
    <w:rsid w:val="0018525C"/>
    <w:rsid w:val="001F779B"/>
    <w:rsid w:val="00331A57"/>
    <w:rsid w:val="005D0186"/>
    <w:rsid w:val="0064570A"/>
    <w:rsid w:val="006A79A0"/>
    <w:rsid w:val="00783C8C"/>
    <w:rsid w:val="00861799"/>
    <w:rsid w:val="008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9CB8"/>
  <w15:chartTrackingRefBased/>
  <w15:docId w15:val="{C71E77B7-E7FB-4F0A-B37A-43616BA6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5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52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52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B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B0F2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D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0186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852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852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52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6C1F53F03BA442A8EDC60764EF23C1" ma:contentTypeVersion="10" ma:contentTypeDescription="Opprett et nytt dokument." ma:contentTypeScope="" ma:versionID="194dccec62fd7d595fa558d8e6382730">
  <xsd:schema xmlns:xsd="http://www.w3.org/2001/XMLSchema" xmlns:xs="http://www.w3.org/2001/XMLSchema" xmlns:p="http://schemas.microsoft.com/office/2006/metadata/properties" xmlns:ns3="9168ce9b-d20b-45b5-9cc4-858c7f739e2c" xmlns:ns4="a6b7afe5-d9d6-400a-920b-35a6e47fab84" targetNamespace="http://schemas.microsoft.com/office/2006/metadata/properties" ma:root="true" ma:fieldsID="b9c041d539b80dd69aee513ee78e1e38" ns3:_="" ns4:_="">
    <xsd:import namespace="9168ce9b-d20b-45b5-9cc4-858c7f739e2c"/>
    <xsd:import namespace="a6b7afe5-d9d6-400a-920b-35a6e47fab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8ce9b-d20b-45b5-9cc4-858c7f739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7afe5-d9d6-400a-920b-35a6e47fa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F5C6D-9030-460F-91A3-506AC8CD9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349AE-4DDA-4792-A30B-D1FC2344E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8ce9b-d20b-45b5-9cc4-858c7f739e2c"/>
    <ds:schemaRef ds:uri="a6b7afe5-d9d6-400a-920b-35a6e47fa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A02C1-1081-4CB8-AE8A-C4755F29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Bjerkestrand Olsen</dc:creator>
  <cp:keywords/>
  <dc:description/>
  <cp:lastModifiedBy>Vilde Lien</cp:lastModifiedBy>
  <cp:revision>3</cp:revision>
  <cp:lastPrinted>2019-11-25T10:29:00Z</cp:lastPrinted>
  <dcterms:created xsi:type="dcterms:W3CDTF">2023-03-14T08:44:00Z</dcterms:created>
  <dcterms:modified xsi:type="dcterms:W3CDTF">2023-03-14T08:45:00Z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0x010100C46C1F53F03BA442A8EDC60764EF23C1</vt:lpwstr>
  </property>
</Properties>
</file>