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F422" w14:textId="77777777" w:rsidR="0050300D" w:rsidRPr="009443EC" w:rsidRDefault="00324B24" w:rsidP="002B3539">
      <w:pPr>
        <w:pStyle w:val="Overskrift1"/>
        <w:rPr>
          <w:color w:val="7030A0"/>
        </w:rPr>
      </w:pPr>
      <w:r w:rsidRPr="009443EC">
        <w:rPr>
          <w:color w:val="7030A0"/>
        </w:rPr>
        <w:t xml:space="preserve">HENVISNINGSSKJEMA TIL PPT FOR YTRE NORDMØRE, </w:t>
      </w:r>
      <w:r w:rsidR="00194A80" w:rsidRPr="009443EC">
        <w:rPr>
          <w:color w:val="7030A0"/>
        </w:rPr>
        <w:t>BARNEHAGE</w:t>
      </w:r>
    </w:p>
    <w:p w14:paraId="7683D3BF" w14:textId="77777777" w:rsidR="00B21F32" w:rsidRDefault="00B21F32" w:rsidP="00F57990">
      <w:pPr>
        <w:rPr>
          <w:sz w:val="20"/>
          <w:szCs w:val="20"/>
        </w:rPr>
      </w:pPr>
      <w:r w:rsidRPr="00324B24">
        <w:rPr>
          <w:sz w:val="20"/>
          <w:szCs w:val="20"/>
        </w:rPr>
        <w:t xml:space="preserve">Skjemaet er en hjelp i </w:t>
      </w:r>
      <w:r>
        <w:rPr>
          <w:sz w:val="20"/>
          <w:szCs w:val="20"/>
        </w:rPr>
        <w:t>barnehagens</w:t>
      </w:r>
      <w:r w:rsidRPr="00324B24">
        <w:rPr>
          <w:sz w:val="20"/>
          <w:szCs w:val="20"/>
        </w:rPr>
        <w:t xml:space="preserve"> arbeid i forkant av førhenvisningsmøte og eventuelt i førhenvisningsmøte. Ved henvisning til PPT skal både del 1, del 2 og del 3 være utfylt. Undersøkelser, tiltak og kartlegging skal være gjennomgått med foresatte.</w:t>
      </w:r>
      <w:r>
        <w:rPr>
          <w:sz w:val="20"/>
          <w:szCs w:val="20"/>
        </w:rPr>
        <w:t xml:space="preserve">                                                    </w:t>
      </w:r>
    </w:p>
    <w:p w14:paraId="3A5F3176" w14:textId="77777777" w:rsidR="00B21F32" w:rsidRDefault="00B21F32" w:rsidP="00B21F32">
      <w:pPr>
        <w:rPr>
          <w:sz w:val="20"/>
          <w:szCs w:val="20"/>
        </w:rPr>
      </w:pPr>
      <w:r w:rsidRPr="00D36D2A">
        <w:rPr>
          <w:sz w:val="18"/>
          <w:szCs w:val="18"/>
        </w:rPr>
        <w:t>Unntatt off</w:t>
      </w:r>
      <w:r>
        <w:rPr>
          <w:sz w:val="18"/>
          <w:szCs w:val="18"/>
        </w:rPr>
        <w:t>entlighet jamfør</w:t>
      </w:r>
      <w:r w:rsidRPr="00D36D2A">
        <w:rPr>
          <w:sz w:val="18"/>
          <w:szCs w:val="18"/>
        </w:rPr>
        <w:t xml:space="preserve"> Offentlighet</w:t>
      </w:r>
      <w:r>
        <w:rPr>
          <w:sz w:val="18"/>
          <w:szCs w:val="18"/>
        </w:rPr>
        <w:t xml:space="preserve">sloven </w:t>
      </w:r>
      <w:r w:rsidRPr="00D36D2A">
        <w:rPr>
          <w:sz w:val="18"/>
          <w:szCs w:val="18"/>
        </w:rPr>
        <w:t>§13 og Forvaltn</w:t>
      </w:r>
      <w:r>
        <w:rPr>
          <w:sz w:val="18"/>
          <w:szCs w:val="18"/>
        </w:rPr>
        <w:t>ings</w:t>
      </w:r>
      <w:r w:rsidRPr="00D36D2A">
        <w:rPr>
          <w:sz w:val="18"/>
          <w:szCs w:val="18"/>
        </w:rPr>
        <w:t>l</w:t>
      </w:r>
      <w:r>
        <w:rPr>
          <w:sz w:val="18"/>
          <w:szCs w:val="18"/>
        </w:rPr>
        <w:t xml:space="preserve">oven </w:t>
      </w:r>
      <w:r w:rsidRPr="00D36D2A">
        <w:rPr>
          <w:sz w:val="18"/>
          <w:szCs w:val="18"/>
        </w:rPr>
        <w:t>§13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55C2" w:rsidRPr="0087601E" w14:paraId="2EAC81C7" w14:textId="77777777" w:rsidTr="000055C2">
        <w:tc>
          <w:tcPr>
            <w:tcW w:w="4531" w:type="dxa"/>
          </w:tcPr>
          <w:p w14:paraId="2B51D880" w14:textId="566380F7" w:rsidR="000055C2" w:rsidRPr="000B2BF3" w:rsidRDefault="00A7406C" w:rsidP="00324B24">
            <w:pPr>
              <w:rPr>
                <w:b/>
                <w:bCs/>
              </w:rPr>
            </w:pPr>
            <w:r w:rsidRPr="000B2BF3">
              <w:rPr>
                <w:b/>
                <w:bCs/>
              </w:rPr>
              <w:t>Barnets navn</w:t>
            </w:r>
            <w:r w:rsidR="000B2BF3">
              <w:rPr>
                <w:b/>
                <w:bCs/>
              </w:rPr>
              <w:t>:</w:t>
            </w:r>
          </w:p>
          <w:p w14:paraId="7DEB8368" w14:textId="77777777" w:rsidR="000055C2" w:rsidRPr="000B2BF3" w:rsidRDefault="000055C2" w:rsidP="00324B24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F1D35F9" w14:textId="77777777" w:rsidR="000055C2" w:rsidRPr="000B2BF3" w:rsidRDefault="00194A80" w:rsidP="00324B24">
            <w:pPr>
              <w:rPr>
                <w:b/>
                <w:bCs/>
              </w:rPr>
            </w:pPr>
            <w:r w:rsidRPr="000B2BF3">
              <w:rPr>
                <w:b/>
                <w:bCs/>
              </w:rPr>
              <w:t>Barnehagens</w:t>
            </w:r>
            <w:r w:rsidR="000055C2" w:rsidRPr="000B2BF3">
              <w:rPr>
                <w:b/>
                <w:bCs/>
              </w:rPr>
              <w:t xml:space="preserve"> navn:</w:t>
            </w:r>
          </w:p>
        </w:tc>
      </w:tr>
      <w:tr w:rsidR="000055C2" w:rsidRPr="0087601E" w14:paraId="0E3FDE72" w14:textId="77777777" w:rsidTr="000055C2">
        <w:tc>
          <w:tcPr>
            <w:tcW w:w="4531" w:type="dxa"/>
          </w:tcPr>
          <w:p w14:paraId="2AFB6D7C" w14:textId="3CDBDDE8" w:rsidR="000055C2" w:rsidRPr="0087601E" w:rsidRDefault="00000000" w:rsidP="00324B24">
            <w:sdt>
              <w:sdtPr>
                <w:id w:val="121154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06C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06C" w:rsidRPr="0087601E">
              <w:t xml:space="preserve">Gutt      </w:t>
            </w:r>
            <w:sdt>
              <w:sdtPr>
                <w:id w:val="-19857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06C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406C" w:rsidRPr="0087601E">
              <w:t>Jente</w:t>
            </w:r>
          </w:p>
        </w:tc>
        <w:tc>
          <w:tcPr>
            <w:tcW w:w="4531" w:type="dxa"/>
          </w:tcPr>
          <w:p w14:paraId="4AC4AE6E" w14:textId="6E95B02E" w:rsidR="00E25B7F" w:rsidRPr="0087601E" w:rsidRDefault="00E25B7F" w:rsidP="00E25B7F">
            <w:pPr>
              <w:rPr>
                <w:color w:val="000000" w:themeColor="text1"/>
              </w:rPr>
            </w:pPr>
            <w:r w:rsidRPr="0087601E">
              <w:rPr>
                <w:color w:val="000000" w:themeColor="text1"/>
              </w:rPr>
              <w:t>Avdeling der barnet går:</w:t>
            </w:r>
          </w:p>
          <w:p w14:paraId="5070B0EA" w14:textId="3F345AC4" w:rsidR="000055C2" w:rsidRPr="0087601E" w:rsidRDefault="00B91AE0" w:rsidP="00324B24">
            <w:pPr>
              <w:rPr>
                <w:color w:val="000000" w:themeColor="text1"/>
              </w:rPr>
            </w:pPr>
            <w:r w:rsidRPr="0087601E">
              <w:rPr>
                <w:color w:val="000000" w:themeColor="text1"/>
              </w:rPr>
              <w:t>Telefonnummer:</w:t>
            </w:r>
          </w:p>
        </w:tc>
      </w:tr>
      <w:tr w:rsidR="00A7406C" w:rsidRPr="0087601E" w14:paraId="514BAA92" w14:textId="77777777" w:rsidTr="000055C2">
        <w:tc>
          <w:tcPr>
            <w:tcW w:w="4531" w:type="dxa"/>
          </w:tcPr>
          <w:p w14:paraId="7CAF3BEA" w14:textId="743FF3D0" w:rsidR="00A7406C" w:rsidRPr="0087601E" w:rsidRDefault="00CE28EA" w:rsidP="00A7406C">
            <w:r w:rsidRPr="0087601E">
              <w:t xml:space="preserve">Etnisitet:  </w:t>
            </w:r>
            <w:r w:rsidR="00A7406C" w:rsidRPr="0087601E">
              <w:t xml:space="preserve">                       Morsmål:           </w:t>
            </w:r>
          </w:p>
          <w:p w14:paraId="4345824C" w14:textId="498D629D" w:rsidR="00A7406C" w:rsidRPr="0087601E" w:rsidRDefault="00A7406C" w:rsidP="00A7406C">
            <w:r w:rsidRPr="0087601E">
              <w:t xml:space="preserve">Behov for tolk: </w:t>
            </w:r>
            <w:sdt>
              <w:sdtPr>
                <w:id w:val="197393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14:paraId="396630E3" w14:textId="77777777" w:rsidR="00A7406C" w:rsidRPr="0087601E" w:rsidRDefault="00A7406C" w:rsidP="00A7406C">
            <w:r w:rsidRPr="0087601E">
              <w:t>Pedagogisk leder:</w:t>
            </w:r>
          </w:p>
          <w:p w14:paraId="2B901393" w14:textId="77777777" w:rsidR="00A7406C" w:rsidRPr="0087601E" w:rsidRDefault="00A7406C" w:rsidP="00A7406C"/>
        </w:tc>
      </w:tr>
      <w:tr w:rsidR="00A7406C" w:rsidRPr="0087601E" w14:paraId="32B69532" w14:textId="77777777" w:rsidTr="000055C2">
        <w:tc>
          <w:tcPr>
            <w:tcW w:w="4531" w:type="dxa"/>
          </w:tcPr>
          <w:p w14:paraId="03AA6B8C" w14:textId="77777777" w:rsidR="00A7406C" w:rsidRPr="0087601E" w:rsidRDefault="00A7406C" w:rsidP="00A7406C">
            <w:r w:rsidRPr="0087601E">
              <w:t>Fødselsnummer:</w:t>
            </w:r>
          </w:p>
          <w:p w14:paraId="5EDB7768" w14:textId="0CCF317E" w:rsidR="00A7406C" w:rsidRPr="0087601E" w:rsidRDefault="00A7406C" w:rsidP="00A7406C">
            <w:pPr>
              <w:rPr>
                <w:color w:val="FF0000"/>
              </w:rPr>
            </w:pPr>
          </w:p>
        </w:tc>
        <w:tc>
          <w:tcPr>
            <w:tcW w:w="4531" w:type="dxa"/>
          </w:tcPr>
          <w:p w14:paraId="7A268483" w14:textId="6DFAC959" w:rsidR="00A7406C" w:rsidRPr="0087601E" w:rsidRDefault="00A7406C" w:rsidP="00A7406C">
            <w:r w:rsidRPr="0087601E">
              <w:t>Antall år i barnehage:</w:t>
            </w:r>
          </w:p>
        </w:tc>
      </w:tr>
      <w:tr w:rsidR="00A7406C" w:rsidRPr="0087601E" w14:paraId="72CEDBAD" w14:textId="77777777" w:rsidTr="000055C2">
        <w:tc>
          <w:tcPr>
            <w:tcW w:w="4531" w:type="dxa"/>
          </w:tcPr>
          <w:p w14:paraId="7E830549" w14:textId="77777777" w:rsidR="00A7406C" w:rsidRPr="0087601E" w:rsidRDefault="00A7406C" w:rsidP="00A7406C">
            <w:r w:rsidRPr="0087601E">
              <w:t>Barnets bostedsadresse:</w:t>
            </w:r>
          </w:p>
          <w:p w14:paraId="21865F88" w14:textId="585636D9" w:rsidR="00A7406C" w:rsidRPr="0087601E" w:rsidRDefault="00A7406C" w:rsidP="00A7406C">
            <w:pPr>
              <w:rPr>
                <w:color w:val="FF0000"/>
              </w:rPr>
            </w:pPr>
          </w:p>
        </w:tc>
        <w:tc>
          <w:tcPr>
            <w:tcW w:w="4531" w:type="dxa"/>
          </w:tcPr>
          <w:p w14:paraId="4F378D80" w14:textId="77777777" w:rsidR="00A7406C" w:rsidRPr="0087601E" w:rsidRDefault="00A7406C" w:rsidP="00A7406C">
            <w:r w:rsidRPr="0087601E">
              <w:t>Barnets bosituasjon:</w:t>
            </w:r>
          </w:p>
          <w:p w14:paraId="46F9A8D5" w14:textId="77777777" w:rsidR="00A7406C" w:rsidRPr="0087601E" w:rsidRDefault="00A7406C" w:rsidP="00A7406C"/>
        </w:tc>
      </w:tr>
    </w:tbl>
    <w:p w14:paraId="51FF92BC" w14:textId="77777777" w:rsidR="00324B24" w:rsidRPr="0087601E" w:rsidRDefault="00324B24" w:rsidP="00324B24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D67611" w:rsidRPr="0087601E" w14:paraId="2B32D17D" w14:textId="77777777" w:rsidTr="00275C66">
        <w:tc>
          <w:tcPr>
            <w:tcW w:w="4531" w:type="dxa"/>
          </w:tcPr>
          <w:p w14:paraId="53BA8E84" w14:textId="18D3BB25" w:rsidR="00D308A4" w:rsidRPr="000B2BF3" w:rsidRDefault="00067D0B" w:rsidP="00324B24">
            <w:pPr>
              <w:rPr>
                <w:b/>
                <w:bCs/>
              </w:rPr>
            </w:pPr>
            <w:r w:rsidRPr="000B2BF3">
              <w:rPr>
                <w:b/>
                <w:bCs/>
              </w:rPr>
              <w:t>Foresatt 1:</w:t>
            </w:r>
          </w:p>
          <w:p w14:paraId="36FA4608" w14:textId="77777777" w:rsidR="00D72A54" w:rsidRPr="000B2BF3" w:rsidRDefault="00D72A54" w:rsidP="00324B24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A5D5FD9" w14:textId="29B13B9E" w:rsidR="00D308A4" w:rsidRPr="000B2BF3" w:rsidRDefault="00067D0B" w:rsidP="00324B24">
            <w:pPr>
              <w:rPr>
                <w:b/>
                <w:bCs/>
              </w:rPr>
            </w:pPr>
            <w:r w:rsidRPr="000B2BF3">
              <w:rPr>
                <w:b/>
                <w:bCs/>
              </w:rPr>
              <w:t>Foresatt 2:</w:t>
            </w:r>
          </w:p>
        </w:tc>
      </w:tr>
      <w:tr w:rsidR="00D67611" w:rsidRPr="0087601E" w14:paraId="7175086A" w14:textId="77777777" w:rsidTr="00275C66">
        <w:tc>
          <w:tcPr>
            <w:tcW w:w="4531" w:type="dxa"/>
          </w:tcPr>
          <w:p w14:paraId="579B7117" w14:textId="5D8D65D8" w:rsidR="00D308A4" w:rsidRPr="0087601E" w:rsidRDefault="00067D0B" w:rsidP="00324B24">
            <w:r w:rsidRPr="0087601E">
              <w:t>A</w:t>
            </w:r>
            <w:r w:rsidR="00D308A4" w:rsidRPr="0087601E">
              <w:t>dresse:</w:t>
            </w:r>
          </w:p>
          <w:p w14:paraId="014E608B" w14:textId="77777777" w:rsidR="00D72A54" w:rsidRPr="0087601E" w:rsidRDefault="00D72A54" w:rsidP="00324B24"/>
        </w:tc>
        <w:tc>
          <w:tcPr>
            <w:tcW w:w="4536" w:type="dxa"/>
          </w:tcPr>
          <w:p w14:paraId="36DA582A" w14:textId="0D0A8AC5" w:rsidR="00D308A4" w:rsidRPr="0087601E" w:rsidRDefault="00067D0B" w:rsidP="00324B24">
            <w:r w:rsidRPr="0087601E">
              <w:t>A</w:t>
            </w:r>
            <w:r w:rsidR="00D308A4" w:rsidRPr="0087601E">
              <w:t xml:space="preserve">dresse: </w:t>
            </w:r>
          </w:p>
        </w:tc>
      </w:tr>
      <w:tr w:rsidR="00D67611" w:rsidRPr="0087601E" w14:paraId="28C0462E" w14:textId="77777777" w:rsidTr="00275C66">
        <w:tc>
          <w:tcPr>
            <w:tcW w:w="4531" w:type="dxa"/>
          </w:tcPr>
          <w:p w14:paraId="31D0C8EA" w14:textId="6BE56980" w:rsidR="00D308A4" w:rsidRPr="0087601E" w:rsidRDefault="00067D0B" w:rsidP="00324B24">
            <w:r w:rsidRPr="0087601E">
              <w:t>A</w:t>
            </w:r>
            <w:r w:rsidR="00D308A4" w:rsidRPr="0087601E">
              <w:t>rbeidssted:</w:t>
            </w:r>
          </w:p>
          <w:p w14:paraId="31B87CF8" w14:textId="77777777" w:rsidR="00D72A54" w:rsidRPr="0087601E" w:rsidRDefault="00D72A54" w:rsidP="00324B24"/>
        </w:tc>
        <w:tc>
          <w:tcPr>
            <w:tcW w:w="4536" w:type="dxa"/>
          </w:tcPr>
          <w:p w14:paraId="0D9F0645" w14:textId="43619C31" w:rsidR="00D308A4" w:rsidRPr="0087601E" w:rsidRDefault="00067D0B" w:rsidP="00324B24">
            <w:r w:rsidRPr="0087601E">
              <w:t>A</w:t>
            </w:r>
            <w:r w:rsidR="00D308A4" w:rsidRPr="0087601E">
              <w:t>rbeidssted:</w:t>
            </w:r>
          </w:p>
        </w:tc>
      </w:tr>
      <w:tr w:rsidR="00B955AD" w:rsidRPr="0087601E" w14:paraId="7AA86A95" w14:textId="77777777" w:rsidTr="00275C66">
        <w:tc>
          <w:tcPr>
            <w:tcW w:w="4531" w:type="dxa"/>
          </w:tcPr>
          <w:p w14:paraId="6B7679F5" w14:textId="64BBF5C6" w:rsidR="00B955AD" w:rsidRPr="0087601E" w:rsidRDefault="00B955AD" w:rsidP="00324B24">
            <w:r w:rsidRPr="0087601E">
              <w:t xml:space="preserve">Mobilnummer: </w:t>
            </w:r>
          </w:p>
        </w:tc>
        <w:tc>
          <w:tcPr>
            <w:tcW w:w="4536" w:type="dxa"/>
          </w:tcPr>
          <w:p w14:paraId="16713052" w14:textId="77777777" w:rsidR="00B955AD" w:rsidRPr="0087601E" w:rsidRDefault="00B955AD" w:rsidP="00324B24">
            <w:r w:rsidRPr="0087601E">
              <w:t>Mobilnummer:</w:t>
            </w:r>
          </w:p>
          <w:p w14:paraId="3B31A58A" w14:textId="06877A73" w:rsidR="00B955AD" w:rsidRPr="0087601E" w:rsidRDefault="00B955AD" w:rsidP="00324B24"/>
        </w:tc>
      </w:tr>
      <w:tr w:rsidR="00EA4EF5" w:rsidRPr="0087601E" w14:paraId="710F6679" w14:textId="77777777" w:rsidTr="00275C66">
        <w:tc>
          <w:tcPr>
            <w:tcW w:w="4531" w:type="dxa"/>
          </w:tcPr>
          <w:p w14:paraId="40AC9639" w14:textId="12E23699" w:rsidR="00EA4EF5" w:rsidRPr="0087601E" w:rsidRDefault="00275C66" w:rsidP="00324B24">
            <w:r w:rsidRPr="0087601E">
              <w:t>R</w:t>
            </w:r>
            <w:r w:rsidR="00A7406C" w:rsidRPr="0087601E">
              <w:t>elasjon</w:t>
            </w:r>
            <w:r w:rsidR="00B91AE0" w:rsidRPr="0087601E">
              <w:t xml:space="preserve"> til barnet</w:t>
            </w:r>
            <w:r w:rsidRPr="0087601E">
              <w:t xml:space="preserve">: </w:t>
            </w:r>
          </w:p>
          <w:bookmarkStart w:id="0" w:name="_Hlk121743304"/>
          <w:p w14:paraId="1220A76C" w14:textId="77777777" w:rsidR="00275C66" w:rsidRPr="0087601E" w:rsidRDefault="00000000" w:rsidP="00275C66">
            <w:sdt>
              <w:sdtPr>
                <w:id w:val="19781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C66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5C66" w:rsidRPr="0087601E">
              <w:t>Biologisk forelder</w:t>
            </w:r>
          </w:p>
          <w:p w14:paraId="09C39967" w14:textId="4FC039A9" w:rsidR="00275C66" w:rsidRPr="0087601E" w:rsidRDefault="00000000" w:rsidP="00275C66">
            <w:sdt>
              <w:sdtPr>
                <w:id w:val="-3194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C66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5C66" w:rsidRPr="0087601E">
              <w:t>Foster</w:t>
            </w:r>
            <w:r w:rsidR="004B5E1E" w:rsidRPr="0087601E">
              <w:t>forelder</w:t>
            </w:r>
          </w:p>
          <w:p w14:paraId="2FE0BC9E" w14:textId="0DB75B71" w:rsidR="00275C66" w:rsidRPr="0087601E" w:rsidRDefault="00000000" w:rsidP="00275C66">
            <w:sdt>
              <w:sdtPr>
                <w:id w:val="-17642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C66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5C66" w:rsidRPr="0087601E">
              <w:t>Adoptiv</w:t>
            </w:r>
            <w:r w:rsidR="004B5E1E" w:rsidRPr="0087601E">
              <w:t>forelder</w:t>
            </w:r>
          </w:p>
          <w:bookmarkEnd w:id="0"/>
          <w:p w14:paraId="6DFBF156" w14:textId="06247BC3" w:rsidR="00275C66" w:rsidRPr="0087601E" w:rsidRDefault="00275C66" w:rsidP="00324B24"/>
        </w:tc>
        <w:tc>
          <w:tcPr>
            <w:tcW w:w="4536" w:type="dxa"/>
          </w:tcPr>
          <w:p w14:paraId="53C32E11" w14:textId="3356BFCA" w:rsidR="00EA4EF5" w:rsidRPr="0087601E" w:rsidRDefault="00275C66" w:rsidP="00324B24">
            <w:r w:rsidRPr="0087601E">
              <w:t>R</w:t>
            </w:r>
            <w:r w:rsidR="00A7406C" w:rsidRPr="0087601E">
              <w:t>elasjon</w:t>
            </w:r>
            <w:r w:rsidR="00B91AE0" w:rsidRPr="0087601E">
              <w:t xml:space="preserve"> til barnet</w:t>
            </w:r>
            <w:r w:rsidRPr="0087601E">
              <w:t>:</w:t>
            </w:r>
          </w:p>
          <w:p w14:paraId="5B13E5FD" w14:textId="77777777" w:rsidR="004B5E1E" w:rsidRPr="0087601E" w:rsidRDefault="00000000" w:rsidP="004B5E1E">
            <w:sdt>
              <w:sdtPr>
                <w:id w:val="-15452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E1E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E1E" w:rsidRPr="0087601E">
              <w:t>Biologisk forelder</w:t>
            </w:r>
          </w:p>
          <w:p w14:paraId="256AFFD7" w14:textId="77777777" w:rsidR="004B5E1E" w:rsidRPr="0087601E" w:rsidRDefault="00000000" w:rsidP="004B5E1E">
            <w:sdt>
              <w:sdtPr>
                <w:id w:val="-14490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E1E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E1E" w:rsidRPr="0087601E">
              <w:t>Fosterforelder</w:t>
            </w:r>
          </w:p>
          <w:p w14:paraId="14E5A849" w14:textId="77777777" w:rsidR="004B5E1E" w:rsidRPr="0087601E" w:rsidRDefault="00000000" w:rsidP="004B5E1E">
            <w:sdt>
              <w:sdtPr>
                <w:id w:val="310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E1E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E1E" w:rsidRPr="0087601E">
              <w:t>Adoptivforelder</w:t>
            </w:r>
          </w:p>
          <w:p w14:paraId="75664FC6" w14:textId="00C64932" w:rsidR="00275C66" w:rsidRPr="0087601E" w:rsidRDefault="00275C66" w:rsidP="00275C66"/>
        </w:tc>
      </w:tr>
      <w:tr w:rsidR="0066164E" w:rsidRPr="0087601E" w14:paraId="0D4844D3" w14:textId="77777777" w:rsidTr="00B91AE0">
        <w:trPr>
          <w:trHeight w:val="1001"/>
        </w:trPr>
        <w:tc>
          <w:tcPr>
            <w:tcW w:w="4531" w:type="dxa"/>
          </w:tcPr>
          <w:p w14:paraId="39C92DED" w14:textId="68EBFC80" w:rsidR="0066164E" w:rsidRPr="0087601E" w:rsidRDefault="00B91AE0" w:rsidP="00324B24">
            <w:r w:rsidRPr="0087601E">
              <w:t>Omsorgsansvar</w:t>
            </w:r>
            <w:r w:rsidR="008B46A6" w:rsidRPr="0087601E">
              <w:t xml:space="preserve">: </w:t>
            </w:r>
          </w:p>
          <w:p w14:paraId="66F8DBA0" w14:textId="77777777" w:rsidR="00EA4EF5" w:rsidRPr="0087601E" w:rsidRDefault="00000000" w:rsidP="00EA4EF5">
            <w:sdt>
              <w:sdtPr>
                <w:id w:val="-3731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F5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EF5" w:rsidRPr="0087601E">
              <w:t>Daglig omsorg</w:t>
            </w:r>
          </w:p>
          <w:p w14:paraId="740E7DB6" w14:textId="77777777" w:rsidR="00EA4EF5" w:rsidRPr="0087601E" w:rsidRDefault="00000000" w:rsidP="00EA4EF5">
            <w:sdt>
              <w:sdtPr>
                <w:id w:val="-21313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F5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EF5" w:rsidRPr="0087601E">
              <w:t>Samvær</w:t>
            </w:r>
          </w:p>
          <w:p w14:paraId="4482CFF1" w14:textId="4CFC0313" w:rsidR="008B46A6" w:rsidRPr="0087601E" w:rsidRDefault="00000000" w:rsidP="00EA4EF5">
            <w:sdt>
              <w:sdtPr>
                <w:id w:val="-204882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F5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EF5" w:rsidRPr="0087601E">
              <w:t>Ikke kontak</w:t>
            </w:r>
            <w:r w:rsidR="00B91AE0" w:rsidRPr="0087601E">
              <w:t>t</w:t>
            </w:r>
          </w:p>
        </w:tc>
        <w:tc>
          <w:tcPr>
            <w:tcW w:w="4536" w:type="dxa"/>
          </w:tcPr>
          <w:p w14:paraId="203F9810" w14:textId="083AE63E" w:rsidR="008B46A6" w:rsidRPr="0087601E" w:rsidRDefault="00B91AE0" w:rsidP="008B46A6">
            <w:r w:rsidRPr="0087601E">
              <w:t>Omsorgs</w:t>
            </w:r>
            <w:r w:rsidR="008B46A6" w:rsidRPr="0087601E">
              <w:t>ansvar:</w:t>
            </w:r>
          </w:p>
          <w:p w14:paraId="7BEDD798" w14:textId="77777777" w:rsidR="00EA4EF5" w:rsidRPr="0087601E" w:rsidRDefault="00000000" w:rsidP="00EA4EF5">
            <w:sdt>
              <w:sdtPr>
                <w:id w:val="-14078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F5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EF5" w:rsidRPr="0087601E">
              <w:t>Daglig omsorg</w:t>
            </w:r>
          </w:p>
          <w:p w14:paraId="6E74CA11" w14:textId="77777777" w:rsidR="00EA4EF5" w:rsidRPr="0087601E" w:rsidRDefault="00000000" w:rsidP="00EA4EF5">
            <w:sdt>
              <w:sdtPr>
                <w:id w:val="122218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F5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EF5" w:rsidRPr="0087601E">
              <w:t>Samvær</w:t>
            </w:r>
          </w:p>
          <w:p w14:paraId="1178E517" w14:textId="77777777" w:rsidR="00EA4EF5" w:rsidRPr="0087601E" w:rsidRDefault="00000000" w:rsidP="00EA4EF5">
            <w:sdt>
              <w:sdtPr>
                <w:id w:val="-81663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EF5" w:rsidRPr="008760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EF5" w:rsidRPr="0087601E">
              <w:t>Ikke kontakt</w:t>
            </w:r>
          </w:p>
          <w:p w14:paraId="69701E53" w14:textId="07EB394D" w:rsidR="0066164E" w:rsidRPr="0087601E" w:rsidRDefault="0066164E" w:rsidP="00EA4EF5"/>
        </w:tc>
      </w:tr>
    </w:tbl>
    <w:p w14:paraId="3BDC08C1" w14:textId="77777777" w:rsidR="00D36D2A" w:rsidRDefault="00D36D2A" w:rsidP="00D72A54">
      <w:pPr>
        <w:tabs>
          <w:tab w:val="left" w:pos="1758"/>
        </w:tabs>
        <w:rPr>
          <w:sz w:val="20"/>
          <w:szCs w:val="20"/>
        </w:rPr>
      </w:pPr>
    </w:p>
    <w:p w14:paraId="53BA534F" w14:textId="2BCEE961" w:rsidR="00D72A54" w:rsidRPr="00D36D2A" w:rsidRDefault="00D72A54" w:rsidP="00D72A54">
      <w:pPr>
        <w:tabs>
          <w:tab w:val="left" w:pos="1758"/>
        </w:tabs>
        <w:rPr>
          <w:sz w:val="20"/>
          <w:szCs w:val="20"/>
        </w:rPr>
      </w:pPr>
      <w:r w:rsidRPr="00D36D2A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1E17F" wp14:editId="6D8773D8">
                <wp:simplePos x="0" y="0"/>
                <wp:positionH relativeFrom="column">
                  <wp:posOffset>2776954</wp:posOffset>
                </wp:positionH>
                <wp:positionV relativeFrom="paragraph">
                  <wp:posOffset>153703</wp:posOffset>
                </wp:positionV>
                <wp:extent cx="2474545" cy="0"/>
                <wp:effectExtent l="0" t="0" r="21590" b="19050"/>
                <wp:wrapNone/>
                <wp:docPr id="42" name="Rett linj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4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34620" id="Rett linje 42" o:spid="_x0000_s1026" alt="&quot;&quot;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65pt,12.1pt" to="413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gzpgEAAJ4DAAAOAAAAZHJzL2Uyb0RvYy54bWysU01PGzEQvSPxHyzfyW6i0KJVNhxA5VIV&#10;VCh34x1nLdkey3azm3/fsTdZUIuQWvVi+WPem3lvxpvr0Rq2hxA1upYvFzVn4CR22u1a/uPpy8UV&#10;ZzEJ1wmDDlp+gMivt+dnm8E3sMIeTQeBEYmLzeBb3qfkm6qKsgcr4gI9OHpUGKxIdAy7qgtiIHZr&#10;qlVdf6oGDJ0PKCFGur2dHvm28CsFMt0rFSEx03KqLZU1lPUlr9V2I5pdEL7X8liG+IcqrNCOks5U&#10;tyIJ9jPoP6islgEjqrSQaCtUSksoGkjNsv5NzWMvPBQtZE70s03x/9HKb/sb9xDIhsHHJvqHkFWM&#10;KlimjPbP1NOiiyplY7HtMNsGY2KSLlfrz+vL9SVn8vRWTRSZyoeY7gAty5uWG+2yItGI/deYKC2F&#10;nkLo8FpE2aWDgRxs3HdQTHeUbCqnzAfcmMD2gjorpASXlrmbxFeiM0xpY2ZgXdJ+CDzGZyiU2fkb&#10;8IwomdGlGWy1w/Be9jSeSlZT/MmBSXe24AW7Q2lPsYaGoCg8DmyesrfnAn/9VttfAAAA//8DAFBL&#10;AwQUAAYACAAAACEAA5T2nt4AAAAJAQAADwAAAGRycy9kb3ducmV2LnhtbEyPwU7DMAyG70i8Q2Qk&#10;LoildBObStMJIeAwThsgwc1tTFutcaom68rbY7QDHG1/+v39+XpynRppCK1nAzezBBRx5W3LtYG3&#10;16frFagQkS12nsnANwVYF+dnOWbWH3lL4y7WSkI4ZGigibHPtA5VQw7DzPfEcvvyg8Mo41BrO+BR&#10;wl2n0yS51Q5blg8N9vTQULXfHZyBz+DD4/umHJ/3282EVy8x/aisMZcX0/0dqEhT/IPhV1/UoRCn&#10;0h/YBtUZWMyXc0ENpIsUlACrdCnlytNCF7n+36D4AQAA//8DAFBLAQItABQABgAIAAAAIQC2gziS&#10;/gAAAOEBAAATAAAAAAAAAAAAAAAAAAAAAABbQ29udGVudF9UeXBlc10ueG1sUEsBAi0AFAAGAAgA&#10;AAAhADj9If/WAAAAlAEAAAsAAAAAAAAAAAAAAAAALwEAAF9yZWxzLy5yZWxzUEsBAi0AFAAGAAgA&#10;AAAhAGR1iDOmAQAAngMAAA4AAAAAAAAAAAAAAAAALgIAAGRycy9lMm9Eb2MueG1sUEsBAi0AFAAG&#10;AAgAAAAhAAOU9p7eAAAACQEAAA8AAAAAAAAAAAAAAAAAAA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 w:rsidRPr="00D36D2A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374A" wp14:editId="00741C16">
                <wp:simplePos x="0" y="0"/>
                <wp:positionH relativeFrom="column">
                  <wp:posOffset>586105</wp:posOffset>
                </wp:positionH>
                <wp:positionV relativeFrom="paragraph">
                  <wp:posOffset>139700</wp:posOffset>
                </wp:positionV>
                <wp:extent cx="601980" cy="3810"/>
                <wp:effectExtent l="0" t="0" r="26670" b="34290"/>
                <wp:wrapNone/>
                <wp:docPr id="41" name="Rett linj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5C866" id="Rett linje 4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1pt" to="93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3UngEAAJYDAAAOAAAAZHJzL2Uyb0RvYy54bWysU8tu2zAQvBfIPxC8x5ISIHAFyz4kSC5B&#10;G6TpBzDU0iLAF0jGkv8+y7UtB2mBokUvFB87szuzq9VmsobtICbtXcebRc0ZOOl77bYd//lyf7nk&#10;LGXhemG8g47vIfHN+uLLagwtXPnBmx4iQxKX2jF0fMg5tFWV5ABWpIUP4PBR+WhFxmPcVn0UI7Jb&#10;U13V9U01+tiH6CWkhLd3h0e+Jn6lQObvSiXIzHQca8u0Rlpfy1qtV6LdRhEGLY9liH+owgrtMOlM&#10;dSeyYG9R/0JltYw+eZUX0tvKK6UlkAZU09Sf1PwYRADSguakMNuU/h+t/La7dU8RbRhDalN4ikXF&#10;pKItX6yPTWTWfjYLpswkXt7UzdclWirx6XrZkJXVGRpiyg/gLSubjhvtihLRit1jypgOQ08heDgn&#10;p13eGyjBxj2DYrrHdA2haS7g1kS2E9hRISW43JQuIh9FF5jSxszA+s/AY3yBAs3M34BnBGX2Ls9g&#10;q52Pv8uep1PJ6hB/cuCgu1jw6vs9tYWsweaTwuOglun6eCb4+XdavwMAAP//AwBQSwMEFAAGAAgA&#10;AAAhAO2TfZ7fAAAACAEAAA8AAABkcnMvZG93bnJldi54bWxMj1FrwjAUhd8H/odwB3ubqRk41zUV&#10;EcacMEQduMfY3LV1zU1Joq3/funTfLznHM79TjbvTcMu6HxtScJknABDKqyuqZTwtX97nAHzQZFW&#10;jSWUcEUP83x0l6lU2462eNmFksUS8qmSUIXQppz7okKj/Ni2SNH7sc6oEE9Xcu1UF8tNw0WSTLlR&#10;NcUPlWpxWWHxuzsbCZ9utVou1tcTbb5NdxDrw+ajf5fy4b5fvAIL2If/MAz4ER3yyHS0Z9KeNRJe&#10;xFNMShAiThr82fME2HEQpsDzjN8OyP8AAAD//wMAUEsBAi0AFAAGAAgAAAAhALaDOJL+AAAA4QEA&#10;ABMAAAAAAAAAAAAAAAAAAAAAAFtDb250ZW50X1R5cGVzXS54bWxQSwECLQAUAAYACAAAACEAOP0h&#10;/9YAAACUAQAACwAAAAAAAAAAAAAAAAAvAQAAX3JlbHMvLnJlbHNQSwECLQAUAAYACAAAACEA24pd&#10;1J4BAACWAwAADgAAAAAAAAAAAAAAAAAuAgAAZHJzL2Uyb0RvYy54bWxQSwECLQAUAAYACAAAACEA&#10;7ZN9nt8AAAAIAQAADwAAAAAAAAAAAAAAAAD4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D36D2A">
        <w:rPr>
          <w:sz w:val="20"/>
          <w:szCs w:val="20"/>
        </w:rPr>
        <w:t xml:space="preserve">Sted/dato: </w:t>
      </w:r>
      <w:r w:rsidRPr="00D36D2A">
        <w:rPr>
          <w:sz w:val="20"/>
          <w:szCs w:val="20"/>
        </w:rPr>
        <w:tab/>
        <w:t xml:space="preserve">                      Underskrift </w:t>
      </w:r>
      <w:r w:rsidR="00194A80" w:rsidRPr="00D36D2A">
        <w:rPr>
          <w:sz w:val="20"/>
          <w:szCs w:val="20"/>
        </w:rPr>
        <w:t>styrer</w:t>
      </w:r>
      <w:r w:rsidRPr="00D36D2A">
        <w:rPr>
          <w:sz w:val="20"/>
          <w:szCs w:val="20"/>
        </w:rPr>
        <w:t xml:space="preserve">: </w:t>
      </w:r>
    </w:p>
    <w:p w14:paraId="0DB0B1A6" w14:textId="71C806C1" w:rsidR="00D36D2A" w:rsidRDefault="00D72A54" w:rsidP="00635ECE">
      <w:pPr>
        <w:tabs>
          <w:tab w:val="left" w:pos="5934"/>
          <w:tab w:val="left" w:pos="8226"/>
        </w:tabs>
        <w:rPr>
          <w:sz w:val="20"/>
          <w:szCs w:val="20"/>
        </w:rPr>
      </w:pPr>
      <w:r w:rsidRPr="00D36D2A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058B2" wp14:editId="016619CA">
                <wp:simplePos x="0" y="0"/>
                <wp:positionH relativeFrom="column">
                  <wp:posOffset>2958877</wp:posOffset>
                </wp:positionH>
                <wp:positionV relativeFrom="paragraph">
                  <wp:posOffset>114895</wp:posOffset>
                </wp:positionV>
                <wp:extent cx="2282649" cy="0"/>
                <wp:effectExtent l="0" t="0" r="22860" b="19050"/>
                <wp:wrapNone/>
                <wp:docPr id="43" name="Rett linje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2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8524A" id="Rett linje 43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9.05pt" to="412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4WpQEAAJ4DAAAOAAAAZHJzL2Uyb0RvYy54bWysU01r3DAQvRfyH4TuWXtNCalZbw4JySW0&#10;oR+5K/JoLZA0QlLX3n/fkbzrlLQEEnIR+pj3Zt6b0eZqsobtIUSNruPrVc0ZOIm9druO//p5e37J&#10;WUzC9cKgg44fIPKr7dmnzehbaHBA00NgROJiO/qODyn5tqqiHMCKuEIPjh4VBisSHcOu6oMYid2a&#10;qqnri2rE0PuAEmKk25v5kW8Lv1Ig0zelIiRmOk61pbKGsj7ltdpuRLsLwg9aHssQ76jCCu0o6UJ1&#10;I5Jgv4P+h8pqGTCiSiuJtkKltISigdSs6xdqfgzCQ9FC5kS/2BQ/jlZ+3V+7h0A2jD620T+ErGJS&#10;wTJltH+knhZdVCmbim2HxTaYEpN02TSXzcXnL5zJ01s1U2QqH2K6A7QsbzputMuKRCv29zFRWgo9&#10;hdDhuYiySwcDOdi476CY7inZXE6ZD7g2ge0FdVZICS6tczeJr0RnmNLGLMC6pH0VeIzPUCiz8xbw&#10;giiZ0aUFbLXD8L/saTqVrOb4kwOz7mzBE/aH0p5iDQ1BUXgc2Dxlf58L/Plbbf8AAAD//wMAUEsD&#10;BBQABgAIAAAAIQCwNKOE3gAAAAkBAAAPAAAAZHJzL2Rvd25yZXYueG1sTI9BS8NAEIXvgv9hGcGL&#10;2E2DLSFmU0TUQz21Kuhtkh2T0OxsyG7T+O8d8aDHee/x5nvFZna9mmgMnWcDy0UCirj2tuPGwOvL&#10;43UGKkRki71nMvBFATbl+VmBufUn3tG0j42SEg45GmhjHHKtQ92Sw7DwA7F4n350GOUcG21HPEm5&#10;63WaJGvtsGP50OJA9y3Vh/3RGfgIPjy8bavp6bDbznj1HNP32hpzeTHf3YKKNMe/MPzgCzqUwlT5&#10;I9ugegM367VsiWJkS1ASyNLVClT1K+iy0P8XlN8AAAD//wMAUEsBAi0AFAAGAAgAAAAhALaDOJL+&#10;AAAA4QEAABMAAAAAAAAAAAAAAAAAAAAAAFtDb250ZW50X1R5cGVzXS54bWxQSwECLQAUAAYACAAA&#10;ACEAOP0h/9YAAACUAQAACwAAAAAAAAAAAAAAAAAvAQAAX3JlbHMvLnJlbHNQSwECLQAUAAYACAAA&#10;ACEACBbeFqUBAACeAwAADgAAAAAAAAAAAAAAAAAuAgAAZHJzL2Uyb0RvYy54bWxQSwECLQAUAAYA&#10;CAAAACEAsDSjhN4AAAAJAQAADwAAAAAAAAAAAAAAAAD/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 w:rsidRPr="00D36D2A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4F4D0" wp14:editId="44F80ACA">
                <wp:simplePos x="0" y="0"/>
                <wp:positionH relativeFrom="column">
                  <wp:posOffset>589251</wp:posOffset>
                </wp:positionH>
                <wp:positionV relativeFrom="paragraph">
                  <wp:posOffset>156950</wp:posOffset>
                </wp:positionV>
                <wp:extent cx="612396" cy="0"/>
                <wp:effectExtent l="0" t="0" r="35560" b="19050"/>
                <wp:wrapNone/>
                <wp:docPr id="40" name="Rett linj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36283" id="Rett linje 40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pt,12.35pt" to="9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JTmgEAAJMDAAAOAAAAZHJzL2Uyb0RvYy54bWysU8tu2zAQvAfIPxC8x5JcwGgEyzkkaC9B&#10;GjTJBzDU0iLAF5aMJf99l7QtB0mBokUvFB87szuzq/XNZA3bAUbtXcebRc0ZOOl77bYdf3n+dvWV&#10;s5iE64XxDjq+h8hvNpcX6zG0sPSDNz0gIxIX2zF0fEgptFUV5QBWxIUP4OhRebQi0RG3VY9iJHZr&#10;qmVdr6rRYx/QS4iRbu8Oj3xT+JUCmX4oFSEx03GqLZUVy/qa12qzFu0WRRi0PJYh/qEKK7SjpDPV&#10;nUiCvaH+RGW1RB+9SgvpbeWV0hKKBlLT1B/UPA0iQNFC5sQw2xT/H6182N26RyQbxhDbGB4xq5gU&#10;2vyl+thUzNrPZsGUmKTLVbP8cr3iTJ6eqjMuYEzfwVuWNx032mUZohW7+5goF4WeQuhwzlx2aW8g&#10;Bxv3ExTTPeVqCroMBdwaZDtB7RRSgktNbiHxlegMU9qYGVj/GXiMz1AoA/M34BlRMnuXZrDVzuPv&#10;sqfpVLI6xJ8cOOjOFrz6fl96UqyhzheFxynNo/X+XODnf2nzCwAA//8DAFBLAwQUAAYACAAAACEA&#10;W5UBat4AAAAIAQAADwAAAGRycy9kb3ducmV2LnhtbEyPUWvCMBSF3wf7D+EO9jZTw9i0NhURxpww&#10;RDfQx9hc227NTUmirf9+kT3o4z3ncM53s2lvGnZC52tLEoaDBBhSYXVNpYTvr7enETAfFGnVWEIJ&#10;Z/Qwze/vMpVq29EaT5tQslhCPlUSqhDalHNfVGiUH9gWKXoH64wK8XQl1051sdw0XCTJCzeqprhQ&#10;qRbnFRa/m6OR8OkWi/lsef6h1c50W7Hcrj76dykfH/rZBFjAPlzDcMGP6JBHpr09kvaskTAWkTxI&#10;EM+vwC7+aCyA7f8Fnmf89oH8DwAA//8DAFBLAQItABQABgAIAAAAIQC2gziS/gAAAOEBAAATAAAA&#10;AAAAAAAAAAAAAAAAAABbQ29udGVudF9UeXBlc10ueG1sUEsBAi0AFAAGAAgAAAAhADj9If/WAAAA&#10;lAEAAAsAAAAAAAAAAAAAAAAALwEAAF9yZWxzLy5yZWxzUEsBAi0AFAAGAAgAAAAhAGf8olOaAQAA&#10;kwMAAA4AAAAAAAAAAAAAAAAALgIAAGRycy9lMm9Eb2MueG1sUEsBAi0AFAAGAAgAAAAhAFuVAWre&#10;AAAACAEAAA8AAAAAAAAAAAAAAAAA9A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 w:rsidRPr="00D36D2A">
        <w:rPr>
          <w:sz w:val="20"/>
          <w:szCs w:val="20"/>
        </w:rPr>
        <w:t>Sted/</w:t>
      </w:r>
      <w:r w:rsidR="00CE28EA" w:rsidRPr="00D36D2A">
        <w:rPr>
          <w:sz w:val="20"/>
          <w:szCs w:val="20"/>
        </w:rPr>
        <w:t>dato:</w:t>
      </w:r>
      <w:r w:rsidR="00CE28EA" w:rsidRPr="00D36D2A">
        <w:rPr>
          <w:noProof/>
          <w:sz w:val="20"/>
          <w:szCs w:val="20"/>
          <w:lang w:eastAsia="nb-NO"/>
        </w:rPr>
        <w:t xml:space="preserve"> </w:t>
      </w:r>
      <w:r w:rsidR="00CE28EA" w:rsidRPr="00D36D2A">
        <w:rPr>
          <w:sz w:val="20"/>
          <w:szCs w:val="20"/>
        </w:rPr>
        <w:t xml:space="preserve"> </w:t>
      </w:r>
      <w:r w:rsidRPr="00D36D2A">
        <w:rPr>
          <w:sz w:val="20"/>
          <w:szCs w:val="20"/>
        </w:rPr>
        <w:t xml:space="preserve">                                    </w:t>
      </w:r>
      <w:r w:rsidR="00E57725" w:rsidRPr="00D36D2A">
        <w:rPr>
          <w:sz w:val="20"/>
          <w:szCs w:val="20"/>
        </w:rPr>
        <w:t xml:space="preserve">  </w:t>
      </w:r>
      <w:r w:rsidRPr="00D36D2A">
        <w:rPr>
          <w:sz w:val="20"/>
          <w:szCs w:val="20"/>
        </w:rPr>
        <w:t xml:space="preserve">Underskrift </w:t>
      </w:r>
      <w:r w:rsidR="00194A80" w:rsidRPr="00D36D2A">
        <w:rPr>
          <w:sz w:val="20"/>
          <w:szCs w:val="20"/>
        </w:rPr>
        <w:t>ped</w:t>
      </w:r>
      <w:r w:rsidR="00A136E1" w:rsidRPr="00D36D2A">
        <w:rPr>
          <w:sz w:val="20"/>
          <w:szCs w:val="20"/>
        </w:rPr>
        <w:t>.</w:t>
      </w:r>
      <w:r w:rsidR="00194A80" w:rsidRPr="00D36D2A">
        <w:rPr>
          <w:sz w:val="20"/>
          <w:szCs w:val="20"/>
        </w:rPr>
        <w:t>leder</w:t>
      </w:r>
      <w:r w:rsidRPr="00D36D2A">
        <w:rPr>
          <w:sz w:val="20"/>
          <w:szCs w:val="20"/>
        </w:rPr>
        <w:t xml:space="preserve">: </w:t>
      </w:r>
      <w:r w:rsidRPr="00D36D2A">
        <w:rPr>
          <w:sz w:val="20"/>
          <w:szCs w:val="20"/>
        </w:rPr>
        <w:tab/>
      </w:r>
      <w:r w:rsidR="00E57725" w:rsidRPr="00D36D2A">
        <w:rPr>
          <w:sz w:val="20"/>
          <w:szCs w:val="20"/>
        </w:rPr>
        <w:tab/>
      </w:r>
    </w:p>
    <w:p w14:paraId="0EA40EE8" w14:textId="46DC8A9C" w:rsidR="00A70D43" w:rsidRPr="00427E7A" w:rsidRDefault="00A70D43" w:rsidP="00A70D43">
      <w:pPr>
        <w:shd w:val="clear" w:color="auto" w:fill="FFD966" w:themeFill="accent4" w:themeFillTint="99"/>
        <w:rPr>
          <w:sz w:val="20"/>
          <w:szCs w:val="20"/>
        </w:rPr>
      </w:pPr>
      <w:r>
        <w:rPr>
          <w:sz w:val="20"/>
          <w:szCs w:val="20"/>
        </w:rPr>
        <w:t>Ved signering av dette skjemaet gis det samtykke fra foreldre til at det blir utarbeidet en sakkyndig vurdering.</w:t>
      </w:r>
    </w:p>
    <w:p w14:paraId="07A5CBD6" w14:textId="2A2DC58D" w:rsidR="00635ECE" w:rsidRPr="00D36D2A" w:rsidRDefault="00C60C6E" w:rsidP="00A70D43">
      <w:pPr>
        <w:tabs>
          <w:tab w:val="left" w:pos="8226"/>
        </w:tabs>
        <w:rPr>
          <w:sz w:val="20"/>
          <w:szCs w:val="20"/>
        </w:rPr>
      </w:pPr>
      <w:r w:rsidRPr="00A70D43">
        <w:rPr>
          <w:sz w:val="20"/>
          <w:szCs w:val="20"/>
        </w:rPr>
        <w:t>Underskrift fra f</w:t>
      </w:r>
      <w:r w:rsidR="00D72A54" w:rsidRPr="00A70D43">
        <w:rPr>
          <w:sz w:val="20"/>
          <w:szCs w:val="20"/>
        </w:rPr>
        <w:t xml:space="preserve">oreldre/foresatte </w:t>
      </w:r>
      <w:r w:rsidRPr="00A70D43">
        <w:rPr>
          <w:sz w:val="20"/>
          <w:szCs w:val="20"/>
        </w:rPr>
        <w:t xml:space="preserve">bekrefter kjennskap </w:t>
      </w:r>
      <w:r w:rsidR="003E2AA3" w:rsidRPr="00A70D43">
        <w:rPr>
          <w:sz w:val="20"/>
          <w:szCs w:val="20"/>
        </w:rPr>
        <w:t>til</w:t>
      </w:r>
      <w:r w:rsidR="00D72A54" w:rsidRPr="00A70D43">
        <w:rPr>
          <w:sz w:val="20"/>
          <w:szCs w:val="20"/>
        </w:rPr>
        <w:t xml:space="preserve"> </w:t>
      </w:r>
      <w:r w:rsidR="00194A80" w:rsidRPr="00A70D43">
        <w:rPr>
          <w:sz w:val="20"/>
          <w:szCs w:val="20"/>
        </w:rPr>
        <w:t>barnehagens</w:t>
      </w:r>
      <w:r w:rsidR="00D72A54" w:rsidRPr="00A70D43">
        <w:rPr>
          <w:sz w:val="20"/>
          <w:szCs w:val="20"/>
        </w:rPr>
        <w:t xml:space="preserve"> undersøkelser, tiltak og pedagogisk</w:t>
      </w:r>
      <w:r w:rsidR="003E2AA3" w:rsidRPr="00A70D43">
        <w:rPr>
          <w:sz w:val="20"/>
          <w:szCs w:val="20"/>
        </w:rPr>
        <w:t>e</w:t>
      </w:r>
      <w:r w:rsidR="00D168F0" w:rsidRPr="00A70D43">
        <w:rPr>
          <w:sz w:val="20"/>
          <w:szCs w:val="20"/>
        </w:rPr>
        <w:t xml:space="preserve"> </w:t>
      </w:r>
      <w:r w:rsidR="00D72A54" w:rsidRPr="00A70D43">
        <w:rPr>
          <w:sz w:val="20"/>
          <w:szCs w:val="20"/>
        </w:rPr>
        <w:t xml:space="preserve">rapport, </w:t>
      </w:r>
      <w:r w:rsidR="00D36D2A" w:rsidRPr="00A70D43">
        <w:rPr>
          <w:sz w:val="20"/>
          <w:szCs w:val="20"/>
        </w:rPr>
        <w:t xml:space="preserve">bekrefter å ha gitt riktige opplysninger i forhold til innsynsrett, </w:t>
      </w:r>
      <w:r w:rsidR="00D72A54" w:rsidRPr="00A70D43">
        <w:rPr>
          <w:sz w:val="20"/>
          <w:szCs w:val="20"/>
        </w:rPr>
        <w:t>og samtykker t</w:t>
      </w:r>
      <w:r w:rsidR="00194A80" w:rsidRPr="00A70D43">
        <w:rPr>
          <w:sz w:val="20"/>
          <w:szCs w:val="20"/>
        </w:rPr>
        <w:t>i</w:t>
      </w:r>
      <w:r w:rsidR="00D72A54" w:rsidRPr="00A70D43">
        <w:rPr>
          <w:sz w:val="20"/>
          <w:szCs w:val="20"/>
        </w:rPr>
        <w:t>l samarbeid med PPT.</w:t>
      </w:r>
      <w:r w:rsidR="0077760A" w:rsidRPr="00D36D2A">
        <w:rPr>
          <w:sz w:val="20"/>
          <w:szCs w:val="20"/>
        </w:rPr>
        <w:t xml:space="preserve"> </w:t>
      </w:r>
    </w:p>
    <w:p w14:paraId="19043250" w14:textId="77777777" w:rsidR="00E57725" w:rsidRPr="00D36D2A" w:rsidRDefault="00E57725" w:rsidP="00E57725">
      <w:pPr>
        <w:tabs>
          <w:tab w:val="left" w:pos="1758"/>
        </w:tabs>
        <w:rPr>
          <w:sz w:val="20"/>
          <w:szCs w:val="20"/>
        </w:rPr>
      </w:pPr>
      <w:r w:rsidRPr="00D36D2A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66F24" wp14:editId="7AC2B364">
                <wp:simplePos x="0" y="0"/>
                <wp:positionH relativeFrom="column">
                  <wp:posOffset>2407285</wp:posOffset>
                </wp:positionH>
                <wp:positionV relativeFrom="paragraph">
                  <wp:posOffset>129540</wp:posOffset>
                </wp:positionV>
                <wp:extent cx="2815590" cy="0"/>
                <wp:effectExtent l="0" t="0" r="22860" b="19050"/>
                <wp:wrapNone/>
                <wp:docPr id="44" name="Rett linj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55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85ECC" id="Rett linje 44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5pt,10.2pt" to="411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pYswEAAE8DAAAOAAAAZHJzL2Uyb0RvYy54bWysU01v2zAMvQ/YfxB0X+ykcJEaUQq0QXcZ&#10;tgL7uDOyZAvQF0QtTv79KCVNu+02zAeCEqlHvkd6c390lh1UQhO84MtFy5nyMgzGj4J///b0Yc0Z&#10;ZvAD2OCV4CeF/H77/t1mjr1ahSnYQSVGIB77OQo+5Rz7pkE5KQe4CFF5CuqQHGQ6prEZEsyE7myz&#10;atvbZg5piClIhUi3u3OQbyu+1krmL1qjyswKTr3lalO1+2Kb7Qb6MUGcjLy0Af/QhQPjqegVagcZ&#10;2M9k/oJyRqaAQeeFDK4JWhupKgdis2z/YPN1gqgqFxIH41Um/H+w8vPh0T8nkmGO2GN8ToXFUSfH&#10;tDXxB8208qJO2bHKdrrKpo6ZSbpcrZddd0fqypdYc4YoUDFh/qiCY8UR3BpfGEEPh0+YqSylvqSU&#10;ax+ejLV1KtazWfDbm64gA+2GtpDJdXEQHP3IGdiRlk7mVBExWDOU1wUH07h/tIkdgAbfPdw97Loy&#10;a6r2W1opvQOcznk1dF4JZzLtpTVO8HVbvstr6wu6qpt1IfAqXPH2YThVPZtyoqnVopcNK2vx9kz+&#10;2/9g+wsAAP//AwBQSwMEFAAGAAgAAAAhAJduEfXfAAAACQEAAA8AAABkcnMvZG93bnJldi54bWxM&#10;j01PwzAMhu9I/IfISNxYuvI1StNpQgJpgh4oO8DNS0xaaJyqybby7wniAEfbj14/b7mcXC/2NIbO&#10;s4L5LANBrL3p2CrYvNyfLUCEiGyw90wKvijAsjo+KrEw/sDPtG+iFSmEQ4EK2hiHQsqgW3IYZn4g&#10;Trd3PzqMaRytNCMeUrjrZZ5lV9Jhx+lDiwPdtaQ/m51TMNV6TbZ5Wrl68/iqPx7qtX2LSp2eTKtb&#10;EJGm+AfDj35Shyo5bf2OTRC9gvPrm3lCFeTZBYgELPL8EsT2dyGrUv5vUH0DAAD//wMAUEsBAi0A&#10;FAAGAAgAAAAhALaDOJL+AAAA4QEAABMAAAAAAAAAAAAAAAAAAAAAAFtDb250ZW50X1R5cGVzXS54&#10;bWxQSwECLQAUAAYACAAAACEAOP0h/9YAAACUAQAACwAAAAAAAAAAAAAAAAAvAQAAX3JlbHMvLnJl&#10;bHNQSwECLQAUAAYACAAAACEAJjYKWLMBAABPAwAADgAAAAAAAAAAAAAAAAAuAgAAZHJzL2Uyb0Rv&#10;Yy54bWxQSwECLQAUAAYACAAAACEAl24R9d8AAAAJAQAADwAAAAAAAAAAAAAAAAANBAAAZHJzL2Rv&#10;d25yZXYueG1sUEsFBgAAAAAEAAQA8wAAABkFAAAAAA==&#10;" strokecolor="#5b9bd5" strokeweight=".5pt">
                <v:stroke joinstyle="miter"/>
              </v:line>
            </w:pict>
          </mc:Fallback>
        </mc:AlternateContent>
      </w:r>
      <w:r w:rsidRPr="00D36D2A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0147E" wp14:editId="1A690A47">
                <wp:simplePos x="0" y="0"/>
                <wp:positionH relativeFrom="column">
                  <wp:posOffset>586105</wp:posOffset>
                </wp:positionH>
                <wp:positionV relativeFrom="paragraph">
                  <wp:posOffset>139700</wp:posOffset>
                </wp:positionV>
                <wp:extent cx="601980" cy="3810"/>
                <wp:effectExtent l="0" t="0" r="26670" b="34290"/>
                <wp:wrapNone/>
                <wp:docPr id="45" name="Rett linj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D403F" id="Rett linje 45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1pt" to="93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m/rgEAAEcDAAAOAAAAZHJzL2Uyb0RvYy54bWysUk1v2zAMvQ/YfxB0X+y0SJEacQq0QXcZ&#10;tgLbfgAjS7YAfYHU4uTfj1KytNtuw3yQKZF8JB/f5uHonThoJBtDL5eLVgodVBxsGHv5/dvzh7UU&#10;lCEM4GLQvTxpkg/b9+82c+r0TZyiGzQKBgnUzamXU86paxpSk/ZAi5h0YKeJ6CHzFcdmQJgZ3bvm&#10;pm3vmjnikDAqTcSvu7NTbiu+MVrlL8aQzsL1knvL9cR67svZbDfQjQhpsurSBvxDFx5s4KJXqB1k&#10;ED/Q/gXlrcJI0eSFir6Jxlil6ww8zbL9Y5qvEyRdZ2FyKF1pov8Hqz4fnsILMg1zoo7SC5YpjgZ9&#10;+XN/4ljJOl3J0scsFD/etcv7NVOq2HW7XlYqm9fUhJQ/6uhFMXrpbCiTQAeHT5S5HIf+CinPIT5b&#10;5+o2XBAzw9+uCjiwJoyDzKZPQy8pjFKAG1lsKmNFpOjsULILDuG4f3IoDsALXz3eP+5WZcdc7bew&#10;UnoHNJ3jqussBW8z69FZ38t1W75LtgsFXVdFXQZ4JaxY+zicKo9NufG2atGLsooc3t7Zfqv/7U8A&#10;AAD//wMAUEsDBBQABgAIAAAAIQCqAQiV3gAAAAgBAAAPAAAAZHJzL2Rvd25yZXYueG1sTI9BS8NA&#10;EIXvgv9hGcGb3TRirTGbUgShghRaBfW2yY5JcHc27G7b+O+dnOpx3nu8+V65Gp0VRwyx96RgPstA&#10;IDXe9NQqeH97vlmCiEmT0dYTKvjFCKvq8qLUhfEn2uFxn1rBJRQLraBLaSikjE2HTseZH5DY+/bB&#10;6cRnaKUJ+sTlzso8yxbS6Z74Q6cHfOqw+dkfnIJ6G8Ln3dfHYNevu2w7xo0PLxulrq/G9SOIhGM6&#10;h2HCZ3SomKn2BzJRWAUP+S0nFeQ5T5r85f0cRD0JC5BVKf8PqP4AAAD//wMAUEsBAi0AFAAGAAgA&#10;AAAhALaDOJL+AAAA4QEAABMAAAAAAAAAAAAAAAAAAAAAAFtDb250ZW50X1R5cGVzXS54bWxQSwEC&#10;LQAUAAYACAAAACEAOP0h/9YAAACUAQAACwAAAAAAAAAAAAAAAAAvAQAAX3JlbHMvLnJlbHNQSwEC&#10;LQAUAAYACAAAACEApPnpv64BAABHAwAADgAAAAAAAAAAAAAAAAAuAgAAZHJzL2Uyb0RvYy54bWxQ&#10;SwECLQAUAAYACAAAACEAqgEIld4AAAAIAQAADwAAAAAAAAAAAAAAAAAIBAAAZHJzL2Rvd25yZXYu&#10;eG1sUEsFBgAAAAAEAAQA8wAAABMFAAAAAA==&#10;" strokecolor="#5b9bd5" strokeweight=".5pt">
                <v:stroke joinstyle="miter"/>
              </v:line>
            </w:pict>
          </mc:Fallback>
        </mc:AlternateContent>
      </w:r>
      <w:r w:rsidRPr="00D36D2A">
        <w:rPr>
          <w:sz w:val="20"/>
          <w:szCs w:val="20"/>
        </w:rPr>
        <w:t xml:space="preserve">Sted/dato: </w:t>
      </w:r>
      <w:r w:rsidRPr="00D36D2A">
        <w:rPr>
          <w:sz w:val="20"/>
          <w:szCs w:val="20"/>
        </w:rPr>
        <w:tab/>
        <w:t xml:space="preserve">                      Underskrift: </w:t>
      </w:r>
    </w:p>
    <w:p w14:paraId="0F10FDE6" w14:textId="64D891A2" w:rsidR="00434C11" w:rsidRPr="00D168F0" w:rsidRDefault="00E57725" w:rsidP="00E57725">
      <w:pPr>
        <w:tabs>
          <w:tab w:val="left" w:pos="8226"/>
        </w:tabs>
        <w:rPr>
          <w:sz w:val="20"/>
          <w:szCs w:val="20"/>
        </w:rPr>
      </w:pPr>
      <w:r w:rsidRPr="00D36D2A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28BCD" wp14:editId="4ABBFE83">
                <wp:simplePos x="0" y="0"/>
                <wp:positionH relativeFrom="column">
                  <wp:posOffset>2437765</wp:posOffset>
                </wp:positionH>
                <wp:positionV relativeFrom="paragraph">
                  <wp:posOffset>115570</wp:posOffset>
                </wp:positionV>
                <wp:extent cx="2804160" cy="0"/>
                <wp:effectExtent l="0" t="0" r="34290" b="19050"/>
                <wp:wrapNone/>
                <wp:docPr id="46" name="Rett linje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8892C" id="Rett linje 46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9.1pt" to="412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sRtAEAAE8DAAAOAAAAZHJzL2Uyb0RvYy54bWysU01v2zAMvQ/ofxB0X+RkTZAZcQq0QXcp&#10;tgL7uDOyZAvQF0QtTv59KSXNuu02zAeCEqlHvkd6c3d0lh1UQhN8x+ezhjPlZeiNHzr+/dvj+zVn&#10;mMH3YINXHT8p5Hfbm3ebKbZqEcZge5UYgXhsp9jxMefYCoFyVA5wFqLyFNQhOch0TIPoE0yE7qxY&#10;NM1KTCH1MQWpEOl2dw7ybcXXWsn8RWtUmdmOU2+52lTtvlix3UA7JIijkZc24B+6cGA8Fb1C7SAD&#10;+5nMX1DOyBQw6DyTwYmgtZGqciA28+YPNl9HiKpyIXEwXmXC/wcrPx8e/HMiGaaILcbnVFgcdXJM&#10;WxN/0EwrL+qUHatsp6ts6piZpMvFurmdr0hd+RoTZ4gCFRPmTyo4VpyOW+MLI2jh8ISZylLqa0q5&#10;9uHRWFunYj2bOr76sCzIQLuhLWRyXew7jn7gDOxASydzqogYrOnL64KDadg/2MQOQINf3n+83y3L&#10;rKnab2ml9A5wPOfV0HklnMm0l9a4jq+b8l1eW1/QVd2sC4FfwhVvH/pT1VOUE02tFr1sWFmLt2fy&#10;3/4H2xcAAAD//wMAUEsDBBQABgAIAAAAIQDuTqc03gAAAAkBAAAPAAAAZHJzL2Rvd25yZXYueG1s&#10;TI/BTsMwDIbvSLxDZCRuLKXTUClNpwkJpAl6WNlhu2WpSQuNUzXZVt4eIw5wtP9Pvz8Xy8n14oRj&#10;6DwpuJ0lIJCMbzqyCrZvTzcZiBA1Nbr3hAq+MMCyvLwodN74M23wVEcruIRCrhW0MQ65lMG06HSY&#10;+QGJs3c/Oh15HK1sRn3mctfLNEnupNMd8YVWD/jYovmsj07BVJk12vp15arty858PFdru49KXV9N&#10;qwcQEaf4B8OPPqtDyU4Hf6QmiF7BPJvfM8pBloJgIEsXCxCH34UsC/n/g/IbAAD//wMAUEsBAi0A&#10;FAAGAAgAAAAhALaDOJL+AAAA4QEAABMAAAAAAAAAAAAAAAAAAAAAAFtDb250ZW50X1R5cGVzXS54&#10;bWxQSwECLQAUAAYACAAAACEAOP0h/9YAAACUAQAACwAAAAAAAAAAAAAAAAAvAQAAX3JlbHMvLnJl&#10;bHNQSwECLQAUAAYACAAAACEAEaE7EbQBAABPAwAADgAAAAAAAAAAAAAAAAAuAgAAZHJzL2Uyb0Rv&#10;Yy54bWxQSwECLQAUAAYACAAAACEA7k6nNN4AAAAJAQAADwAAAAAAAAAAAAAAAAAOBAAAZHJzL2Rv&#10;d25yZXYueG1sUEsFBgAAAAAEAAQA8wAAABkFAAAAAA==&#10;" strokecolor="#5b9bd5" strokeweight=".5pt">
                <v:stroke joinstyle="miter"/>
              </v:line>
            </w:pict>
          </mc:Fallback>
        </mc:AlternateContent>
      </w:r>
      <w:r w:rsidRPr="00D36D2A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C6A9B" wp14:editId="291FD4B0">
                <wp:simplePos x="0" y="0"/>
                <wp:positionH relativeFrom="column">
                  <wp:posOffset>589251</wp:posOffset>
                </wp:positionH>
                <wp:positionV relativeFrom="paragraph">
                  <wp:posOffset>156950</wp:posOffset>
                </wp:positionV>
                <wp:extent cx="612396" cy="0"/>
                <wp:effectExtent l="0" t="0" r="35560" b="19050"/>
                <wp:wrapNone/>
                <wp:docPr id="47" name="Rett linj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4C22D" id="Rett linje 47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pt,12.35pt" to="9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pc7qwEAAEQDAAAOAAAAZHJzL2Uyb0RvYy54bWysUttu2zAMfR+wfxD0vshJkaA14hRog+5l&#10;2Aps/QBGlmwBukFU4+TvRylpensb5geZEslD8vCsbw/Osr1KaILv+HzWcKa8DL3xQ8ef/jx8u+YM&#10;M/gebPCq40eF/Hbz9ct6iq1ahDHYXiVGIB7bKXZ8zDm2QqAclQOchag8OXVIDjJd0yD6BBOhOysW&#10;TbMSU0h9TEEqRHrdnpx8U/G1VjL/0hpVZrbj1FuuZ6rnrpxis4Z2SBBHI89twD904cB4KnqB2kIG&#10;9pzMJyhnZAoYdJ7J4ETQ2khVZ6Bp5s2HaX6PEFWdhcjBeKEJ/x+s/Lm/94+JaJgithgfU5nioJMr&#10;f+qPHSpZxwtZ6pCZpMfVfHF1s+JMvrjEa15MmL+r4FgxOm6NL2NAC/sfmKkWhb6ElGcfHoy1dRXW&#10;s4mwr5a0LAkkCG0hk+li33H0A2dgB1KazKkiYrCmL9kFB9Owu7eJ7YG2vby7udsuy4Kp2ruwUnoL&#10;OJ7iquukA2cyidEa1/HrpnznbOsLuqpyOg/wylaxdqE/VhJFudGqatGzrIoW3t7Jfiv+zV8AAAD/&#10;/wMAUEsDBBQABgAIAAAAIQAcB3Rh3gAAAAgBAAAPAAAAZHJzL2Rvd25yZXYueG1sTI9PS8NAEMXv&#10;gt9hGcGb3Rj808ZMShGEClJoFVpvm+yYBHdnw+62jd/eLT3ocd57vPebcj5aIw7kQ+8Y4XaSgSBu&#10;nO65Rfh4f7mZgghRsVbGMSH8UIB5dXlRqkK7I6/psImtSCUcCoXQxTgUUoamI6vCxA3Eyfty3qqY&#10;Tt9K7dUxlVsj8yx7kFb1nBY6NdBzR833Zm8R6pX3u/vP7WAWb+tsNYal869LxOurcfEEItIY/8Jw&#10;wk/oUCWm2u1ZB2EQZnkijwj53SOIkz+d5SDqsyCrUv5/oPoFAAD//wMAUEsBAi0AFAAGAAgAAAAh&#10;ALaDOJL+AAAA4QEAABMAAAAAAAAAAAAAAAAAAAAAAFtDb250ZW50X1R5cGVzXS54bWxQSwECLQAU&#10;AAYACAAAACEAOP0h/9YAAACUAQAACwAAAAAAAAAAAAAAAAAvAQAAX3JlbHMvLnJlbHNQSwECLQAU&#10;AAYACAAAACEAvnKXO6sBAABEAwAADgAAAAAAAAAAAAAAAAAuAgAAZHJzL2Uyb0RvYy54bWxQSwEC&#10;LQAUAAYACAAAACEAHAd0Yd4AAAAIAQAADwAAAAAAAAAAAAAAAAAF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 w:rsidRPr="00D36D2A">
        <w:rPr>
          <w:sz w:val="20"/>
          <w:szCs w:val="20"/>
        </w:rPr>
        <w:t>Sted/</w:t>
      </w:r>
      <w:r w:rsidR="00CE28EA" w:rsidRPr="00D36D2A">
        <w:rPr>
          <w:sz w:val="20"/>
          <w:szCs w:val="20"/>
        </w:rPr>
        <w:t>dato:</w:t>
      </w:r>
      <w:r w:rsidR="00CE28EA" w:rsidRPr="00D36D2A">
        <w:rPr>
          <w:noProof/>
          <w:sz w:val="20"/>
          <w:szCs w:val="20"/>
          <w:lang w:eastAsia="nb-NO"/>
        </w:rPr>
        <w:t xml:space="preserve"> </w:t>
      </w:r>
      <w:r w:rsidR="00CE28EA" w:rsidRPr="00D36D2A">
        <w:rPr>
          <w:sz w:val="20"/>
          <w:szCs w:val="20"/>
        </w:rPr>
        <w:t xml:space="preserve"> </w:t>
      </w:r>
      <w:r w:rsidRPr="00D36D2A">
        <w:rPr>
          <w:sz w:val="20"/>
          <w:szCs w:val="20"/>
        </w:rPr>
        <w:t xml:space="preserve">                                     Underskrift:</w:t>
      </w:r>
    </w:p>
    <w:p w14:paraId="3796540C" w14:textId="7AC99002" w:rsidR="00E57725" w:rsidRPr="009443EC" w:rsidRDefault="00E57725" w:rsidP="00004F8A">
      <w:pPr>
        <w:pStyle w:val="Overskrift2"/>
        <w:rPr>
          <w:color w:val="7030A0"/>
        </w:rPr>
      </w:pPr>
      <w:r w:rsidRPr="009443EC">
        <w:rPr>
          <w:color w:val="7030A0"/>
        </w:rPr>
        <w:lastRenderedPageBreak/>
        <w:t>DEL 1</w:t>
      </w:r>
      <w:r w:rsidR="002B3539" w:rsidRPr="009443EC">
        <w:rPr>
          <w:color w:val="7030A0"/>
        </w:rPr>
        <w:t xml:space="preserve"> </w:t>
      </w:r>
      <w:r w:rsidR="004E03C6" w:rsidRPr="009443EC">
        <w:rPr>
          <w:color w:val="7030A0"/>
        </w:rPr>
        <w:t xml:space="preserve">OPPLYSNINGER OM </w:t>
      </w:r>
      <w:r w:rsidR="000C4234" w:rsidRPr="009443EC">
        <w:rPr>
          <w:color w:val="7030A0"/>
        </w:rPr>
        <w:t xml:space="preserve">TILRETTELEGGING I </w:t>
      </w:r>
      <w:r w:rsidR="002B3539" w:rsidRPr="009443EC">
        <w:rPr>
          <w:color w:val="7030A0"/>
        </w:rPr>
        <w:t>BARNEHAGEN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725" w:rsidRPr="00576258" w14:paraId="1AAFA52A" w14:textId="77777777" w:rsidTr="00EB1E59">
        <w:trPr>
          <w:trHeight w:val="2443"/>
        </w:trPr>
        <w:tc>
          <w:tcPr>
            <w:tcW w:w="9062" w:type="dxa"/>
          </w:tcPr>
          <w:p w14:paraId="0A31CE4E" w14:textId="6D98CB16" w:rsidR="00E57725" w:rsidRPr="00576258" w:rsidRDefault="0051658E" w:rsidP="00E57725">
            <w:pPr>
              <w:tabs>
                <w:tab w:val="left" w:pos="8226"/>
              </w:tabs>
            </w:pPr>
            <w:r w:rsidRPr="00576258">
              <w:t xml:space="preserve">Hvilke kategorier utmerker seg </w:t>
            </w:r>
            <w:r w:rsidR="00CE23D1" w:rsidRPr="00576258">
              <w:t xml:space="preserve">med barnets utfordringer: </w:t>
            </w:r>
          </w:p>
          <w:p w14:paraId="33C43F5C" w14:textId="17271678" w:rsidR="00194A80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-210772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B35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A80" w:rsidRPr="00576258">
              <w:t>Språk</w:t>
            </w:r>
          </w:p>
          <w:p w14:paraId="0ABF68AB" w14:textId="6CE4985A" w:rsidR="00194A80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-1566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B3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A80" w:rsidRPr="00576258">
              <w:t>Kommunikasjon/uttale</w:t>
            </w:r>
          </w:p>
          <w:p w14:paraId="6C1F1D18" w14:textId="793CA2E2" w:rsidR="00EB1E59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137256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B3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A80" w:rsidRPr="00576258">
              <w:t>Hørsel</w:t>
            </w:r>
          </w:p>
          <w:p w14:paraId="00AC0BAC" w14:textId="33CB6FA5" w:rsidR="004A4D41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157986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B3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A80" w:rsidRPr="00576258">
              <w:t xml:space="preserve">Syn                                                                    </w:t>
            </w:r>
            <w:r w:rsidR="004A4D41" w:rsidRPr="00576258">
              <w:t xml:space="preserve"> </w:t>
            </w:r>
          </w:p>
          <w:p w14:paraId="634872F7" w14:textId="031448BD" w:rsidR="004A4D41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-176976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B3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A80" w:rsidRPr="00576258">
              <w:t>Samspill</w:t>
            </w:r>
            <w:r w:rsidR="004A4D41" w:rsidRPr="00576258">
              <w:t xml:space="preserve"> </w:t>
            </w:r>
          </w:p>
          <w:p w14:paraId="6D6F5162" w14:textId="3C942503" w:rsidR="00194A80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7522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B3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A80" w:rsidRPr="00576258">
              <w:t>Atferd</w:t>
            </w:r>
          </w:p>
          <w:p w14:paraId="6292183B" w14:textId="600BDBF9" w:rsidR="00194A80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147687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D22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A80" w:rsidRPr="00576258">
              <w:t xml:space="preserve">Konsentrasjon/oppmerksomhet  </w:t>
            </w:r>
          </w:p>
          <w:p w14:paraId="19B8848D" w14:textId="0F8B8F08" w:rsidR="00194A80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22742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B3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A80" w:rsidRPr="00576258">
              <w:t>Motorikk</w:t>
            </w:r>
          </w:p>
          <w:p w14:paraId="56C1C507" w14:textId="372CB53C" w:rsidR="00EB1E59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-146357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DB3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A80" w:rsidRPr="00576258">
              <w:t xml:space="preserve">Emosjonelle vansker  </w:t>
            </w:r>
          </w:p>
          <w:p w14:paraId="62B07309" w14:textId="389F7F66" w:rsidR="00194A80" w:rsidRPr="00576258" w:rsidRDefault="00000000" w:rsidP="00E57725">
            <w:pPr>
              <w:tabs>
                <w:tab w:val="left" w:pos="8226"/>
              </w:tabs>
            </w:pPr>
            <w:sdt>
              <w:sdtPr>
                <w:id w:val="134582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D22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1E59" w:rsidRPr="00576258">
              <w:t>Annet: _________________________________________________________</w:t>
            </w:r>
            <w:r w:rsidR="00194A80" w:rsidRPr="00576258">
              <w:t xml:space="preserve">                                      </w:t>
            </w:r>
          </w:p>
          <w:p w14:paraId="263A03C7" w14:textId="77777777" w:rsidR="00E57725" w:rsidRPr="00576258" w:rsidRDefault="00EB1E59" w:rsidP="00194A80">
            <w:pPr>
              <w:tabs>
                <w:tab w:val="left" w:pos="8226"/>
              </w:tabs>
            </w:pPr>
            <w:r w:rsidRPr="00576258">
              <w:t xml:space="preserve">                 </w:t>
            </w:r>
          </w:p>
        </w:tc>
      </w:tr>
      <w:tr w:rsidR="00E57725" w:rsidRPr="00576258" w14:paraId="5876D7C5" w14:textId="77777777" w:rsidTr="00E57725">
        <w:tc>
          <w:tcPr>
            <w:tcW w:w="9062" w:type="dxa"/>
          </w:tcPr>
          <w:p w14:paraId="5F5FF4C1" w14:textId="77777777" w:rsidR="00E57725" w:rsidRPr="00576258" w:rsidRDefault="00F80EA5" w:rsidP="00E57725">
            <w:pPr>
              <w:tabs>
                <w:tab w:val="left" w:pos="8226"/>
              </w:tabs>
            </w:pPr>
            <w:r w:rsidRPr="00576258">
              <w:t xml:space="preserve">Beskriv konkret </w:t>
            </w:r>
            <w:r w:rsidR="00EB1E59" w:rsidRPr="00576258">
              <w:t>barnets</w:t>
            </w:r>
            <w:r w:rsidRPr="00576258">
              <w:t xml:space="preserve"> utfordring (resultat av </w:t>
            </w:r>
            <w:r w:rsidR="00EB1E59" w:rsidRPr="00576258">
              <w:t>barnehagens</w:t>
            </w:r>
            <w:r w:rsidRPr="00576258">
              <w:t xml:space="preserve"> kartlegging og observasjon): </w:t>
            </w:r>
          </w:p>
          <w:p w14:paraId="7F3D684D" w14:textId="77777777" w:rsidR="00F80EA5" w:rsidRPr="00576258" w:rsidRDefault="00F80EA5" w:rsidP="00E57725">
            <w:pPr>
              <w:tabs>
                <w:tab w:val="left" w:pos="8226"/>
              </w:tabs>
            </w:pPr>
          </w:p>
          <w:p w14:paraId="71D74A28" w14:textId="77777777" w:rsidR="00F80EA5" w:rsidRPr="00576258" w:rsidRDefault="00F80EA5" w:rsidP="00E57725">
            <w:pPr>
              <w:tabs>
                <w:tab w:val="left" w:pos="8226"/>
              </w:tabs>
            </w:pPr>
          </w:p>
          <w:p w14:paraId="6B44C7DB" w14:textId="77777777" w:rsidR="00F80EA5" w:rsidRPr="00576258" w:rsidRDefault="00F80EA5" w:rsidP="00E57725">
            <w:pPr>
              <w:tabs>
                <w:tab w:val="left" w:pos="8226"/>
              </w:tabs>
            </w:pPr>
          </w:p>
          <w:p w14:paraId="48B408FB" w14:textId="77777777" w:rsidR="00F80EA5" w:rsidRPr="00576258" w:rsidRDefault="00F80EA5" w:rsidP="00E57725">
            <w:pPr>
              <w:tabs>
                <w:tab w:val="left" w:pos="8226"/>
              </w:tabs>
            </w:pPr>
          </w:p>
          <w:p w14:paraId="3DC958BB" w14:textId="77777777" w:rsidR="00F80EA5" w:rsidRPr="00576258" w:rsidRDefault="00F80EA5" w:rsidP="00E57725">
            <w:pPr>
              <w:tabs>
                <w:tab w:val="left" w:pos="8226"/>
              </w:tabs>
            </w:pPr>
          </w:p>
          <w:p w14:paraId="705DC5B6" w14:textId="77777777" w:rsidR="00F80EA5" w:rsidRPr="00576258" w:rsidRDefault="00F80EA5" w:rsidP="00E57725">
            <w:pPr>
              <w:tabs>
                <w:tab w:val="left" w:pos="8226"/>
              </w:tabs>
            </w:pPr>
          </w:p>
        </w:tc>
      </w:tr>
      <w:tr w:rsidR="00004F8A" w:rsidRPr="00576258" w14:paraId="49B70B3D" w14:textId="77777777" w:rsidTr="00E57725">
        <w:tc>
          <w:tcPr>
            <w:tcW w:w="9062" w:type="dxa"/>
          </w:tcPr>
          <w:p w14:paraId="5DC173BA" w14:textId="69D19DDF" w:rsidR="00F22DD6" w:rsidRPr="00576258" w:rsidRDefault="00F22DD6" w:rsidP="00F22DD6">
            <w:r w:rsidRPr="00576258">
              <w:t>Har barnet styrkingsressurs på medisinsk grunnlag</w:t>
            </w:r>
            <w:r w:rsidR="009A386B" w:rsidRPr="00576258">
              <w:t>:</w:t>
            </w:r>
          </w:p>
          <w:p w14:paraId="761730D3" w14:textId="50AB53E6" w:rsidR="00F22DD6" w:rsidRPr="00576258" w:rsidRDefault="00000000" w:rsidP="00F22DD6">
            <w:sdt>
              <w:sdtPr>
                <w:id w:val="-5358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DD6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2DD6" w:rsidRPr="00576258">
              <w:t>NEI</w:t>
            </w:r>
            <w:r w:rsidR="002952EA" w:rsidRPr="00576258">
              <w:t xml:space="preserve">     </w:t>
            </w:r>
            <w:sdt>
              <w:sdtPr>
                <w:id w:val="-122452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2EA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2EA" w:rsidRPr="00576258">
              <w:t xml:space="preserve"> JA     Hvis ja, hvor mange</w:t>
            </w:r>
            <w:r w:rsidR="00EE13D0" w:rsidRPr="00576258">
              <w:t xml:space="preserve"> timer pr uke</w:t>
            </w:r>
            <w:r w:rsidR="002952EA" w:rsidRPr="00576258">
              <w:t xml:space="preserve">: </w:t>
            </w:r>
          </w:p>
          <w:p w14:paraId="1A40DD22" w14:textId="1520AF51" w:rsidR="00F51933" w:rsidRPr="00576258" w:rsidRDefault="004E403F" w:rsidP="00F22DD6">
            <w:r w:rsidRPr="00576258">
              <w:t xml:space="preserve">Har barnet annen </w:t>
            </w:r>
            <w:r w:rsidR="00F51933" w:rsidRPr="00576258">
              <w:t xml:space="preserve">støtteressurs </w:t>
            </w:r>
            <w:r w:rsidRPr="00576258">
              <w:t xml:space="preserve">etter barnehageloven § </w:t>
            </w:r>
            <w:r w:rsidR="00F51933" w:rsidRPr="00576258">
              <w:t>37</w:t>
            </w:r>
            <w:r w:rsidR="00AE3717" w:rsidRPr="00576258">
              <w:t>:</w:t>
            </w:r>
          </w:p>
          <w:p w14:paraId="0F1F645C" w14:textId="64C34949" w:rsidR="004E403F" w:rsidRPr="00576258" w:rsidRDefault="00000000" w:rsidP="00F22DD6">
            <w:sdt>
              <w:sdtPr>
                <w:id w:val="-206863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3F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03F" w:rsidRPr="00576258">
              <w:t xml:space="preserve">NEI     </w:t>
            </w:r>
            <w:sdt>
              <w:sdtPr>
                <w:id w:val="-175342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03F" w:rsidRPr="005762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03F" w:rsidRPr="00576258">
              <w:t xml:space="preserve"> JA     </w:t>
            </w:r>
          </w:p>
          <w:p w14:paraId="40745393" w14:textId="77777777" w:rsidR="00004F8A" w:rsidRPr="00576258" w:rsidRDefault="00004F8A" w:rsidP="00F22DD6"/>
        </w:tc>
      </w:tr>
      <w:tr w:rsidR="00F22DD6" w:rsidRPr="00576258" w14:paraId="14ACA2C1" w14:textId="77777777" w:rsidTr="00E57725">
        <w:tc>
          <w:tcPr>
            <w:tcW w:w="9062" w:type="dxa"/>
          </w:tcPr>
          <w:p w14:paraId="5C296DC8" w14:textId="1872090B" w:rsidR="00F22DD6" w:rsidRPr="00576258" w:rsidRDefault="00F22DD6" w:rsidP="00F22DD6">
            <w:r w:rsidRPr="00576258">
              <w:t>Hva ønskes det hjelp til fra PPT</w:t>
            </w:r>
            <w:r w:rsidR="009A386B" w:rsidRPr="00576258">
              <w:t>:</w:t>
            </w:r>
          </w:p>
          <w:p w14:paraId="60F942E8" w14:textId="5588B26B" w:rsidR="00F22DD6" w:rsidRPr="00576258" w:rsidRDefault="00F22DD6" w:rsidP="00F22DD6"/>
          <w:p w14:paraId="7831A189" w14:textId="230F0FD7" w:rsidR="00F22DD6" w:rsidRPr="00576258" w:rsidRDefault="00F22DD6" w:rsidP="00F22DD6"/>
          <w:p w14:paraId="13DF6361" w14:textId="77777777" w:rsidR="00F22DD6" w:rsidRPr="00576258" w:rsidRDefault="00F22DD6" w:rsidP="00F22DD6"/>
          <w:p w14:paraId="43404BE7" w14:textId="77777777" w:rsidR="00F22DD6" w:rsidRPr="00576258" w:rsidRDefault="00F22DD6" w:rsidP="00F22DD6"/>
        </w:tc>
      </w:tr>
    </w:tbl>
    <w:p w14:paraId="2D8D4594" w14:textId="77777777" w:rsidR="00123423" w:rsidRPr="00576258" w:rsidRDefault="00123423" w:rsidP="00E57725">
      <w:pPr>
        <w:tabs>
          <w:tab w:val="left" w:pos="8226"/>
        </w:tabs>
        <w:rPr>
          <w:b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C4234" w:rsidRPr="00576258" w14:paraId="649988FB" w14:textId="77777777" w:rsidTr="0051658E">
        <w:tc>
          <w:tcPr>
            <w:tcW w:w="9067" w:type="dxa"/>
          </w:tcPr>
          <w:p w14:paraId="5094F2D3" w14:textId="32381BAD" w:rsidR="000C4234" w:rsidRPr="00576258" w:rsidRDefault="0051658E" w:rsidP="00E57725">
            <w:pPr>
              <w:tabs>
                <w:tab w:val="left" w:pos="8226"/>
              </w:tabs>
            </w:pPr>
            <w:r w:rsidRPr="00576258">
              <w:t>Beskriv g</w:t>
            </w:r>
            <w:r w:rsidR="000C4234" w:rsidRPr="00576258">
              <w:t>ruppestørrelse og –sammensetning:</w:t>
            </w:r>
          </w:p>
          <w:p w14:paraId="7D346EB4" w14:textId="77777777" w:rsidR="000C4234" w:rsidRPr="00576258" w:rsidRDefault="000C4234" w:rsidP="00E57725">
            <w:pPr>
              <w:tabs>
                <w:tab w:val="left" w:pos="8226"/>
              </w:tabs>
            </w:pPr>
          </w:p>
          <w:p w14:paraId="5F87D85D" w14:textId="77777777" w:rsidR="000C4234" w:rsidRPr="00576258" w:rsidRDefault="000C4234" w:rsidP="00E57725">
            <w:pPr>
              <w:tabs>
                <w:tab w:val="left" w:pos="8226"/>
              </w:tabs>
            </w:pPr>
          </w:p>
          <w:p w14:paraId="7984540E" w14:textId="77777777" w:rsidR="000C4234" w:rsidRPr="00576258" w:rsidRDefault="000C4234" w:rsidP="00E57725">
            <w:pPr>
              <w:tabs>
                <w:tab w:val="left" w:pos="8226"/>
              </w:tabs>
            </w:pPr>
          </w:p>
        </w:tc>
      </w:tr>
      <w:tr w:rsidR="000C4234" w:rsidRPr="00576258" w14:paraId="39B87AC3" w14:textId="77777777" w:rsidTr="0051658E">
        <w:tc>
          <w:tcPr>
            <w:tcW w:w="9067" w:type="dxa"/>
          </w:tcPr>
          <w:p w14:paraId="4B3C959B" w14:textId="381A9A7C" w:rsidR="000C4234" w:rsidRPr="00576258" w:rsidRDefault="0051658E" w:rsidP="00E57725">
            <w:pPr>
              <w:tabs>
                <w:tab w:val="left" w:pos="8226"/>
              </w:tabs>
            </w:pPr>
            <w:r w:rsidRPr="00576258">
              <w:t>Beskriv s</w:t>
            </w:r>
            <w:r w:rsidR="000C4234" w:rsidRPr="00576258">
              <w:t>tyrking av personalressursen i gruppen:</w:t>
            </w:r>
          </w:p>
          <w:p w14:paraId="6E44373E" w14:textId="77777777" w:rsidR="000C4234" w:rsidRPr="00576258" w:rsidRDefault="000C4234" w:rsidP="00E57725">
            <w:pPr>
              <w:tabs>
                <w:tab w:val="left" w:pos="8226"/>
              </w:tabs>
            </w:pPr>
          </w:p>
          <w:p w14:paraId="4A0840DB" w14:textId="77777777" w:rsidR="000C4234" w:rsidRPr="00576258" w:rsidRDefault="000C4234" w:rsidP="00E57725">
            <w:pPr>
              <w:tabs>
                <w:tab w:val="left" w:pos="8226"/>
              </w:tabs>
            </w:pPr>
          </w:p>
          <w:p w14:paraId="39ACEACD" w14:textId="77777777" w:rsidR="000C4234" w:rsidRPr="00576258" w:rsidRDefault="000C4234" w:rsidP="00E57725">
            <w:pPr>
              <w:tabs>
                <w:tab w:val="left" w:pos="8226"/>
              </w:tabs>
            </w:pPr>
          </w:p>
        </w:tc>
      </w:tr>
      <w:tr w:rsidR="000C4234" w:rsidRPr="00576258" w14:paraId="22468F64" w14:textId="77777777" w:rsidTr="0051658E">
        <w:tc>
          <w:tcPr>
            <w:tcW w:w="9067" w:type="dxa"/>
          </w:tcPr>
          <w:p w14:paraId="412502F8" w14:textId="7B015FEA" w:rsidR="000C4234" w:rsidRPr="00576258" w:rsidRDefault="0051658E" w:rsidP="00E57725">
            <w:pPr>
              <w:tabs>
                <w:tab w:val="left" w:pos="8226"/>
              </w:tabs>
            </w:pPr>
            <w:r w:rsidRPr="00576258">
              <w:t>Beskriv i</w:t>
            </w:r>
            <w:r w:rsidR="000C4234" w:rsidRPr="00576258">
              <w:t>verksatte tiltak</w:t>
            </w:r>
            <w:r w:rsidRPr="00576258">
              <w:t>:</w:t>
            </w:r>
          </w:p>
          <w:p w14:paraId="43EFCC05" w14:textId="77777777" w:rsidR="000C4234" w:rsidRPr="00576258" w:rsidRDefault="000C4234" w:rsidP="00E57725">
            <w:pPr>
              <w:tabs>
                <w:tab w:val="left" w:pos="8226"/>
              </w:tabs>
            </w:pPr>
          </w:p>
          <w:p w14:paraId="6172B32E" w14:textId="77777777" w:rsidR="000C4234" w:rsidRPr="00576258" w:rsidRDefault="000C4234" w:rsidP="00E57725">
            <w:pPr>
              <w:tabs>
                <w:tab w:val="left" w:pos="8226"/>
              </w:tabs>
            </w:pPr>
          </w:p>
          <w:p w14:paraId="0850E3F9" w14:textId="77777777" w:rsidR="000C4234" w:rsidRPr="00576258" w:rsidRDefault="000C4234" w:rsidP="00E57725">
            <w:pPr>
              <w:tabs>
                <w:tab w:val="left" w:pos="8226"/>
              </w:tabs>
            </w:pPr>
          </w:p>
        </w:tc>
      </w:tr>
      <w:tr w:rsidR="000C4234" w:rsidRPr="00576258" w14:paraId="5BE323C0" w14:textId="77777777" w:rsidTr="0051658E">
        <w:tc>
          <w:tcPr>
            <w:tcW w:w="9067" w:type="dxa"/>
          </w:tcPr>
          <w:p w14:paraId="445571AD" w14:textId="1346431C" w:rsidR="000C4234" w:rsidRPr="00576258" w:rsidRDefault="0051658E" w:rsidP="00E57725">
            <w:pPr>
              <w:tabs>
                <w:tab w:val="left" w:pos="8226"/>
              </w:tabs>
            </w:pPr>
            <w:r w:rsidRPr="00576258">
              <w:t>Beskriv s</w:t>
            </w:r>
            <w:r w:rsidR="000C4234" w:rsidRPr="00576258">
              <w:t>amarbeid barnehage-hjem:</w:t>
            </w:r>
          </w:p>
          <w:p w14:paraId="1CF6E1A0" w14:textId="77777777" w:rsidR="000C4234" w:rsidRPr="00576258" w:rsidRDefault="000C4234" w:rsidP="00E57725">
            <w:pPr>
              <w:tabs>
                <w:tab w:val="left" w:pos="8226"/>
              </w:tabs>
            </w:pPr>
          </w:p>
          <w:p w14:paraId="463A808E" w14:textId="77777777" w:rsidR="000C4234" w:rsidRPr="00576258" w:rsidRDefault="000C4234" w:rsidP="00E57725">
            <w:pPr>
              <w:tabs>
                <w:tab w:val="left" w:pos="8226"/>
              </w:tabs>
            </w:pPr>
          </w:p>
          <w:p w14:paraId="4D62A1B9" w14:textId="77777777" w:rsidR="000C4234" w:rsidRPr="00576258" w:rsidRDefault="000C4234" w:rsidP="00E57725">
            <w:pPr>
              <w:tabs>
                <w:tab w:val="left" w:pos="8226"/>
              </w:tabs>
            </w:pPr>
          </w:p>
        </w:tc>
      </w:tr>
      <w:tr w:rsidR="000C4234" w:rsidRPr="00576258" w14:paraId="7A96C21D" w14:textId="77777777" w:rsidTr="0051658E">
        <w:tc>
          <w:tcPr>
            <w:tcW w:w="9067" w:type="dxa"/>
          </w:tcPr>
          <w:p w14:paraId="1D3FCB8B" w14:textId="77777777" w:rsidR="000C4234" w:rsidRPr="00576258" w:rsidRDefault="000C4234" w:rsidP="00E57725">
            <w:pPr>
              <w:tabs>
                <w:tab w:val="left" w:pos="8226"/>
              </w:tabs>
            </w:pPr>
            <w:r w:rsidRPr="00576258">
              <w:t>Andre relevante opplysninger som kan påvirke utviklings – og læringsmiljøet i gruppen:</w:t>
            </w:r>
          </w:p>
          <w:p w14:paraId="3370512A" w14:textId="77777777" w:rsidR="000C4234" w:rsidRPr="00576258" w:rsidRDefault="000C4234" w:rsidP="00E57725">
            <w:pPr>
              <w:tabs>
                <w:tab w:val="left" w:pos="8226"/>
              </w:tabs>
            </w:pPr>
          </w:p>
          <w:p w14:paraId="03915C83" w14:textId="77777777" w:rsidR="000C4234" w:rsidRPr="00576258" w:rsidRDefault="000C4234" w:rsidP="00E57725">
            <w:pPr>
              <w:tabs>
                <w:tab w:val="left" w:pos="8226"/>
              </w:tabs>
            </w:pPr>
          </w:p>
        </w:tc>
      </w:tr>
      <w:tr w:rsidR="00CE23D1" w:rsidRPr="00576258" w14:paraId="7C58905D" w14:textId="77777777" w:rsidTr="005507DD">
        <w:trPr>
          <w:trHeight w:val="1701"/>
        </w:trPr>
        <w:tc>
          <w:tcPr>
            <w:tcW w:w="9067" w:type="dxa"/>
          </w:tcPr>
          <w:p w14:paraId="0BEE5157" w14:textId="3D53F024" w:rsidR="0038721B" w:rsidRPr="00576258" w:rsidRDefault="0038721B" w:rsidP="0038721B">
            <w:r w:rsidRPr="00576258">
              <w:lastRenderedPageBreak/>
              <w:t xml:space="preserve">Hvilke endringer har blitt gjort i arbeidsmåter og struktur for å større barnets utfordringer for å bedre utvikling? </w:t>
            </w:r>
            <w:r w:rsidR="00EC6116" w:rsidRPr="00576258">
              <w:t>(svar grundig</w:t>
            </w:r>
            <w:r w:rsidR="000055A0" w:rsidRPr="00576258">
              <w:t>).</w:t>
            </w:r>
          </w:p>
          <w:p w14:paraId="6618EFCA" w14:textId="77777777" w:rsidR="00CE23D1" w:rsidRPr="00576258" w:rsidRDefault="00CE23D1" w:rsidP="00E57725">
            <w:pPr>
              <w:tabs>
                <w:tab w:val="left" w:pos="8226"/>
              </w:tabs>
            </w:pPr>
          </w:p>
          <w:p w14:paraId="460F4778" w14:textId="77777777" w:rsidR="007D597A" w:rsidRPr="00576258" w:rsidRDefault="007D597A" w:rsidP="00E57725">
            <w:pPr>
              <w:tabs>
                <w:tab w:val="left" w:pos="8226"/>
              </w:tabs>
            </w:pPr>
          </w:p>
          <w:p w14:paraId="4D275F2D" w14:textId="77777777" w:rsidR="007D597A" w:rsidRPr="00576258" w:rsidRDefault="007D597A" w:rsidP="00E57725">
            <w:pPr>
              <w:tabs>
                <w:tab w:val="left" w:pos="8226"/>
              </w:tabs>
            </w:pPr>
          </w:p>
          <w:p w14:paraId="5D21FFA0" w14:textId="5335AC7F" w:rsidR="007D597A" w:rsidRPr="00576258" w:rsidRDefault="007D597A" w:rsidP="00E57725">
            <w:pPr>
              <w:tabs>
                <w:tab w:val="left" w:pos="8226"/>
              </w:tabs>
            </w:pPr>
          </w:p>
        </w:tc>
      </w:tr>
      <w:tr w:rsidR="00CE23D1" w:rsidRPr="00576258" w14:paraId="50FF36E8" w14:textId="77777777" w:rsidTr="005507DD">
        <w:trPr>
          <w:trHeight w:val="1554"/>
        </w:trPr>
        <w:tc>
          <w:tcPr>
            <w:tcW w:w="9067" w:type="dxa"/>
          </w:tcPr>
          <w:p w14:paraId="338861C7" w14:textId="77777777" w:rsidR="00BA1206" w:rsidRPr="00576258" w:rsidRDefault="00BA1206" w:rsidP="00BA1206">
            <w:r w:rsidRPr="00576258">
              <w:t>Hvilken effekt har tiltakene hatt:</w:t>
            </w:r>
          </w:p>
          <w:p w14:paraId="702A4EB4" w14:textId="77777777" w:rsidR="00CE23D1" w:rsidRPr="00576258" w:rsidRDefault="00CE23D1" w:rsidP="00E57725">
            <w:pPr>
              <w:tabs>
                <w:tab w:val="left" w:pos="8226"/>
              </w:tabs>
            </w:pPr>
          </w:p>
          <w:p w14:paraId="5E0B8669" w14:textId="77777777" w:rsidR="007D597A" w:rsidRPr="00576258" w:rsidRDefault="007D597A" w:rsidP="00E57725">
            <w:pPr>
              <w:tabs>
                <w:tab w:val="left" w:pos="8226"/>
              </w:tabs>
            </w:pPr>
          </w:p>
          <w:p w14:paraId="22D142DF" w14:textId="7A7B0F6B" w:rsidR="007D597A" w:rsidRPr="00576258" w:rsidRDefault="007D597A" w:rsidP="00E57725">
            <w:pPr>
              <w:tabs>
                <w:tab w:val="left" w:pos="8226"/>
              </w:tabs>
            </w:pPr>
          </w:p>
        </w:tc>
      </w:tr>
      <w:tr w:rsidR="00BA1206" w:rsidRPr="00576258" w14:paraId="736549BF" w14:textId="77777777" w:rsidTr="0051658E">
        <w:tc>
          <w:tcPr>
            <w:tcW w:w="9067" w:type="dxa"/>
          </w:tcPr>
          <w:p w14:paraId="670F35F5" w14:textId="77777777" w:rsidR="00EC6116" w:rsidRPr="00576258" w:rsidRDefault="00B52983" w:rsidP="00B52983">
            <w:r w:rsidRPr="00576258">
              <w:t xml:space="preserve">Har saken blitt drøftet med PPT? </w:t>
            </w:r>
          </w:p>
          <w:p w14:paraId="31296305" w14:textId="662386F5" w:rsidR="00B52983" w:rsidRPr="00576258" w:rsidRDefault="00B52983" w:rsidP="00B52983">
            <w:r w:rsidRPr="00576258">
              <w:t>Hvem</w:t>
            </w:r>
            <w:r w:rsidR="00EC6116" w:rsidRPr="00576258">
              <w:t xml:space="preserve">: </w:t>
            </w:r>
          </w:p>
          <w:p w14:paraId="66AA482C" w14:textId="77777777" w:rsidR="005507DD" w:rsidRPr="00576258" w:rsidRDefault="005507DD" w:rsidP="00B52983"/>
          <w:p w14:paraId="08A8913F" w14:textId="1D6FD77B" w:rsidR="00EC6116" w:rsidRPr="00576258" w:rsidRDefault="00EC6116" w:rsidP="00B52983">
            <w:r w:rsidRPr="00576258">
              <w:t>Når:</w:t>
            </w:r>
          </w:p>
          <w:p w14:paraId="7080A855" w14:textId="77777777" w:rsidR="007D597A" w:rsidRPr="00576258" w:rsidRDefault="007D597A" w:rsidP="00B52983"/>
          <w:p w14:paraId="1ADB8AB7" w14:textId="77777777" w:rsidR="00BA1206" w:rsidRPr="00576258" w:rsidRDefault="00BA1206" w:rsidP="00BA1206"/>
        </w:tc>
      </w:tr>
      <w:tr w:rsidR="00B52983" w:rsidRPr="00576258" w14:paraId="149022C4" w14:textId="77777777" w:rsidTr="0051658E">
        <w:tc>
          <w:tcPr>
            <w:tcW w:w="9067" w:type="dxa"/>
          </w:tcPr>
          <w:p w14:paraId="7208DBF2" w14:textId="05260768" w:rsidR="007D597A" w:rsidRPr="00576258" w:rsidRDefault="007D597A" w:rsidP="007D597A">
            <w:r w:rsidRPr="00576258">
              <w:t xml:space="preserve">Har det vært møter med samarbeidspartnere rundt barnet? </w:t>
            </w:r>
          </w:p>
          <w:p w14:paraId="1EF6DE86" w14:textId="77777777" w:rsidR="005507DD" w:rsidRPr="00576258" w:rsidRDefault="005507DD" w:rsidP="007D597A"/>
          <w:p w14:paraId="58EAD80F" w14:textId="12C6AF0F" w:rsidR="007D597A" w:rsidRPr="00576258" w:rsidRDefault="007D597A" w:rsidP="007D597A">
            <w:r w:rsidRPr="00576258">
              <w:t>Hvem:</w:t>
            </w:r>
          </w:p>
          <w:p w14:paraId="6B368553" w14:textId="77777777" w:rsidR="007D597A" w:rsidRPr="00576258" w:rsidRDefault="007D597A" w:rsidP="007D597A"/>
          <w:p w14:paraId="446FAF1C" w14:textId="25A5A7CE" w:rsidR="007D597A" w:rsidRPr="00576258" w:rsidRDefault="007D597A" w:rsidP="007D597A">
            <w:r w:rsidRPr="00576258">
              <w:t>Hensikt med møtene:</w:t>
            </w:r>
          </w:p>
          <w:p w14:paraId="5F235DFB" w14:textId="77777777" w:rsidR="007D597A" w:rsidRPr="00576258" w:rsidRDefault="007D597A" w:rsidP="007D597A"/>
          <w:p w14:paraId="0B9DA216" w14:textId="6AD93F59" w:rsidR="007D597A" w:rsidRPr="00576258" w:rsidRDefault="007D597A" w:rsidP="007D597A">
            <w:r w:rsidRPr="00576258">
              <w:t>Deltakere:</w:t>
            </w:r>
          </w:p>
          <w:p w14:paraId="2B601904" w14:textId="77777777" w:rsidR="007D597A" w:rsidRPr="00576258" w:rsidRDefault="007D597A" w:rsidP="007D597A"/>
          <w:p w14:paraId="395FE276" w14:textId="20AC86A5" w:rsidR="007D597A" w:rsidRPr="00576258" w:rsidRDefault="007D597A" w:rsidP="007D597A">
            <w:r w:rsidRPr="00576258">
              <w:t>Dato:</w:t>
            </w:r>
          </w:p>
          <w:p w14:paraId="15B639C4" w14:textId="77777777" w:rsidR="007D597A" w:rsidRPr="00576258" w:rsidRDefault="007D597A" w:rsidP="007D597A"/>
          <w:p w14:paraId="5DBC1C22" w14:textId="77777777" w:rsidR="00B52983" w:rsidRPr="00576258" w:rsidRDefault="00B52983" w:rsidP="00B52983"/>
        </w:tc>
      </w:tr>
    </w:tbl>
    <w:p w14:paraId="27E588D8" w14:textId="77777777" w:rsidR="001E037A" w:rsidRDefault="001E037A" w:rsidP="001E037A">
      <w:pPr>
        <w:tabs>
          <w:tab w:val="left" w:pos="8226"/>
        </w:tabs>
        <w:rPr>
          <w:b/>
          <w:sz w:val="20"/>
          <w:szCs w:val="20"/>
        </w:rPr>
      </w:pPr>
    </w:p>
    <w:p w14:paraId="055329F7" w14:textId="77777777" w:rsidR="002B3539" w:rsidRPr="009443EC" w:rsidRDefault="002B3539" w:rsidP="002B3539">
      <w:pPr>
        <w:pStyle w:val="Overskrift2"/>
        <w:rPr>
          <w:color w:val="7030A0"/>
        </w:rPr>
      </w:pPr>
      <w:r w:rsidRPr="009443EC">
        <w:rPr>
          <w:color w:val="7030A0"/>
        </w:rPr>
        <w:t xml:space="preserve">PEDAGOGISK RAPPORT: </w:t>
      </w:r>
    </w:p>
    <w:p w14:paraId="4C7E3776" w14:textId="1780541B" w:rsidR="008D7BC8" w:rsidRPr="00576258" w:rsidRDefault="008D7BC8" w:rsidP="001E037A">
      <w:pPr>
        <w:tabs>
          <w:tab w:val="left" w:pos="8226"/>
        </w:tabs>
        <w:rPr>
          <w:b/>
        </w:rPr>
      </w:pPr>
      <w:r w:rsidRPr="00576258">
        <w:rPr>
          <w:b/>
        </w:rPr>
        <w:t>Fylles ut etter beslutning om henvisning til PPT</w:t>
      </w:r>
    </w:p>
    <w:p w14:paraId="21227F23" w14:textId="57300236" w:rsidR="008D7BC8" w:rsidRDefault="008D7BC8" w:rsidP="001E037A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 xml:space="preserve">Rapporten skal bidra til å klargjøre </w:t>
      </w:r>
      <w:r w:rsidR="003B38DA">
        <w:rPr>
          <w:sz w:val="20"/>
          <w:szCs w:val="20"/>
        </w:rPr>
        <w:t>hvor langt barnet er kommet i sin utvikling</w:t>
      </w:r>
      <w:r>
        <w:rPr>
          <w:sz w:val="20"/>
          <w:szCs w:val="20"/>
        </w:rPr>
        <w:t xml:space="preserve">, og hvordan </w:t>
      </w:r>
      <w:r w:rsidR="003B38DA">
        <w:rPr>
          <w:sz w:val="20"/>
          <w:szCs w:val="20"/>
        </w:rPr>
        <w:t>barnet</w:t>
      </w:r>
      <w:r>
        <w:rPr>
          <w:sz w:val="20"/>
          <w:szCs w:val="20"/>
        </w:rPr>
        <w:t xml:space="preserve"> fungerer i forhold til omgivelsene. Rapporten må baseres på systematisk observasjon og relevant kartlegging, og gi detaljerte og konkrete beskrivelser</w:t>
      </w:r>
      <w:r w:rsidR="0085598D">
        <w:rPr>
          <w:sz w:val="20"/>
          <w:szCs w:val="20"/>
        </w:rPr>
        <w:t>. Den bør angi hyppighet og varlighet av aktuelle vansker. Rapporten må</w:t>
      </w:r>
      <w:r w:rsidR="00EA08FD">
        <w:rPr>
          <w:sz w:val="20"/>
          <w:szCs w:val="20"/>
        </w:rPr>
        <w:t xml:space="preserve"> </w:t>
      </w:r>
      <w:r w:rsidR="0085598D">
        <w:rPr>
          <w:sz w:val="20"/>
          <w:szCs w:val="20"/>
        </w:rPr>
        <w:t xml:space="preserve">omtale både sterke og svake sider hos </w:t>
      </w:r>
      <w:r w:rsidR="003B38DA">
        <w:rPr>
          <w:sz w:val="20"/>
          <w:szCs w:val="20"/>
        </w:rPr>
        <w:t>barnet</w:t>
      </w:r>
      <w:r w:rsidR="0085598D">
        <w:rPr>
          <w:sz w:val="20"/>
          <w:szCs w:val="20"/>
        </w:rPr>
        <w:t xml:space="preserve">. Rapporten bør være kortfattet. </w:t>
      </w:r>
    </w:p>
    <w:p w14:paraId="43743051" w14:textId="21A68434" w:rsidR="0085598D" w:rsidRDefault="003B38DA" w:rsidP="001E037A">
      <w:pPr>
        <w:tabs>
          <w:tab w:val="left" w:pos="82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Kartleggingsmateriell som </w:t>
      </w:r>
      <w:r w:rsidR="00F43DD8">
        <w:rPr>
          <w:b/>
          <w:sz w:val="20"/>
          <w:szCs w:val="20"/>
        </w:rPr>
        <w:t>bør</w:t>
      </w:r>
      <w:r>
        <w:rPr>
          <w:b/>
          <w:sz w:val="20"/>
          <w:szCs w:val="20"/>
        </w:rPr>
        <w:t xml:space="preserve"> benyttes: </w:t>
      </w:r>
      <w:r>
        <w:rPr>
          <w:sz w:val="20"/>
          <w:szCs w:val="20"/>
        </w:rPr>
        <w:t>Tidlig registrering av språkferdigheter (TRAS), og observasjonsskjemaet «alle skal med». I tillegg bør annet egnet observasjons-/kartleggingsmateriale benyttes.</w:t>
      </w:r>
      <w:r w:rsidR="00BC51A5" w:rsidRPr="000E6103">
        <w:rPr>
          <w:b/>
          <w:sz w:val="20"/>
          <w:szCs w:val="20"/>
        </w:rPr>
        <w:t xml:space="preserve"> </w:t>
      </w:r>
    </w:p>
    <w:p w14:paraId="0C2A92E4" w14:textId="3D365764" w:rsidR="004E03C6" w:rsidRPr="009443EC" w:rsidRDefault="004E03C6" w:rsidP="004E03C6">
      <w:pPr>
        <w:pStyle w:val="Overskrift2"/>
        <w:rPr>
          <w:color w:val="7030A0"/>
        </w:rPr>
      </w:pPr>
      <w:r w:rsidRPr="009443EC">
        <w:rPr>
          <w:color w:val="7030A0"/>
        </w:rPr>
        <w:t>OPPLYSNINGER OM BARNETSFUNGERING: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04F8A" w:rsidRPr="00576258" w14:paraId="54FE8221" w14:textId="77777777" w:rsidTr="004E03C6">
        <w:tc>
          <w:tcPr>
            <w:tcW w:w="9067" w:type="dxa"/>
          </w:tcPr>
          <w:p w14:paraId="2D2DA1F2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Barnets kognitive funksjonsnivå:</w:t>
            </w:r>
          </w:p>
          <w:p w14:paraId="4AAA8F97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-Barnets sterke og svake sider</w:t>
            </w:r>
          </w:p>
          <w:p w14:paraId="0C53630F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-Barnets vansker</w:t>
            </w:r>
          </w:p>
          <w:p w14:paraId="760BE9B2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-Hvordan barnet nyttiggjør seg barnehagens pedagogiske opplegg</w:t>
            </w:r>
          </w:p>
          <w:p w14:paraId="42115B28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</w:rPr>
            </w:pPr>
            <w:r w:rsidRPr="00576258">
              <w:t>-Hukommelse og forståelse</w:t>
            </w:r>
          </w:p>
          <w:p w14:paraId="2EE2F35C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</w:rPr>
            </w:pPr>
          </w:p>
          <w:p w14:paraId="539EE47E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</w:rPr>
            </w:pPr>
          </w:p>
          <w:p w14:paraId="11B087F9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</w:rPr>
            </w:pPr>
          </w:p>
          <w:p w14:paraId="3C5D18E6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</w:rPr>
            </w:pPr>
          </w:p>
          <w:p w14:paraId="5A91074B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</w:rPr>
            </w:pPr>
          </w:p>
          <w:p w14:paraId="08D1BCFD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</w:rPr>
            </w:pPr>
          </w:p>
          <w:p w14:paraId="090D0ED4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</w:rPr>
            </w:pPr>
          </w:p>
        </w:tc>
      </w:tr>
      <w:tr w:rsidR="00004F8A" w:rsidRPr="00576258" w14:paraId="60D22C4C" w14:textId="77777777" w:rsidTr="004E03C6">
        <w:tc>
          <w:tcPr>
            <w:tcW w:w="9067" w:type="dxa"/>
          </w:tcPr>
          <w:p w14:paraId="338533D8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lastRenderedPageBreak/>
              <w:t>Barnets språk og kommunikasjonsferdigheter:</w:t>
            </w:r>
          </w:p>
          <w:p w14:paraId="1822C29B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-Språkforståelse</w:t>
            </w:r>
          </w:p>
          <w:p w14:paraId="089085AF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-Talespråk</w:t>
            </w:r>
          </w:p>
          <w:p w14:paraId="2B654818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-Artikulasjon</w:t>
            </w:r>
          </w:p>
          <w:p w14:paraId="678B7910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-Blikkontakt, kroppsspråk, mimikk</w:t>
            </w:r>
          </w:p>
          <w:p w14:paraId="6CB04B6D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424A9506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4243EDE8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430AB83F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0D4B0FFF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6A8DE68A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</w:tc>
      </w:tr>
      <w:tr w:rsidR="00004F8A" w:rsidRPr="00576258" w14:paraId="4716EDCA" w14:textId="77777777" w:rsidTr="004E03C6">
        <w:tc>
          <w:tcPr>
            <w:tcW w:w="9067" w:type="dxa"/>
          </w:tcPr>
          <w:p w14:paraId="14BEE5CC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Barnets sosiale og emosjonelle fungering (temperament, stemningsleie, emosjonell stabilitet):</w:t>
            </w:r>
          </w:p>
          <w:p w14:paraId="7A828DF6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-I gruppen</w:t>
            </w:r>
          </w:p>
          <w:p w14:paraId="7D8D01D0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-I samspill med barn og voksne</w:t>
            </w:r>
          </w:p>
          <w:p w14:paraId="258B74B0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-I lek</w:t>
            </w:r>
          </w:p>
          <w:p w14:paraId="72083B9B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-I rutiner og overgangssituasjoner</w:t>
            </w:r>
          </w:p>
          <w:p w14:paraId="40E3A7F0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-I relasjon til voksne</w:t>
            </w:r>
          </w:p>
          <w:p w14:paraId="78AE7B20" w14:textId="77777777" w:rsidR="00004F8A" w:rsidRPr="00576258" w:rsidRDefault="00004F8A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58B66BC4" w14:textId="77777777" w:rsidR="00004F8A" w:rsidRPr="00576258" w:rsidRDefault="00004F8A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695122D4" w14:textId="77777777" w:rsidR="00004F8A" w:rsidRPr="00576258" w:rsidRDefault="00004F8A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68B21D0B" w14:textId="77777777" w:rsidR="00004F8A" w:rsidRPr="00576258" w:rsidRDefault="00004F8A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14111CC5" w14:textId="77777777" w:rsidR="00004F8A" w:rsidRPr="00576258" w:rsidRDefault="00004F8A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6F896903" w14:textId="77777777" w:rsidR="00004F8A" w:rsidRPr="00576258" w:rsidRDefault="00004F8A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058E81D1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</w:tc>
      </w:tr>
      <w:tr w:rsidR="00004F8A" w:rsidRPr="00576258" w14:paraId="20AA06B9" w14:textId="77777777" w:rsidTr="004E03C6">
        <w:tc>
          <w:tcPr>
            <w:tcW w:w="9067" w:type="dxa"/>
          </w:tcPr>
          <w:p w14:paraId="739A3A1F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Barnets fysiske og motoriske fungering:</w:t>
            </w:r>
          </w:p>
          <w:p w14:paraId="7EB4BE6E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-Grovmotorikk</w:t>
            </w:r>
          </w:p>
          <w:p w14:paraId="76FA75DF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-Finmotorikk</w:t>
            </w:r>
          </w:p>
          <w:p w14:paraId="0188EC38" w14:textId="77777777" w:rsidR="00004F8A" w:rsidRPr="00576258" w:rsidRDefault="00004F8A" w:rsidP="003B38DA">
            <w:pPr>
              <w:tabs>
                <w:tab w:val="left" w:pos="8226"/>
              </w:tabs>
            </w:pPr>
            <w:r w:rsidRPr="00576258">
              <w:t>Barnets fysiske og motoriske fungering:</w:t>
            </w:r>
          </w:p>
          <w:p w14:paraId="7CDACBB9" w14:textId="77777777" w:rsidR="00004F8A" w:rsidRPr="00576258" w:rsidRDefault="00004F8A" w:rsidP="003B38DA">
            <w:pPr>
              <w:tabs>
                <w:tab w:val="left" w:pos="8226"/>
              </w:tabs>
            </w:pPr>
            <w:r w:rsidRPr="00576258">
              <w:t>-Grovmotorikk</w:t>
            </w:r>
          </w:p>
          <w:p w14:paraId="70C67EED" w14:textId="77777777" w:rsidR="00004F8A" w:rsidRPr="00576258" w:rsidRDefault="00004F8A" w:rsidP="003B38DA">
            <w:pPr>
              <w:tabs>
                <w:tab w:val="left" w:pos="8226"/>
              </w:tabs>
            </w:pPr>
            <w:r w:rsidRPr="00576258">
              <w:t>-Finmotorikk</w:t>
            </w:r>
          </w:p>
          <w:p w14:paraId="0A00461C" w14:textId="77777777" w:rsidR="00004F8A" w:rsidRPr="00576258" w:rsidRDefault="00004F8A" w:rsidP="003B38DA">
            <w:pPr>
              <w:tabs>
                <w:tab w:val="left" w:pos="8226"/>
              </w:tabs>
            </w:pPr>
            <w:r w:rsidRPr="00576258">
              <w:t>-Øye-hånd koordinasjon</w:t>
            </w:r>
          </w:p>
          <w:p w14:paraId="478E44F6" w14:textId="77777777" w:rsidR="00004F8A" w:rsidRPr="00576258" w:rsidRDefault="00004F8A" w:rsidP="003B38DA">
            <w:pPr>
              <w:tabs>
                <w:tab w:val="left" w:pos="8226"/>
              </w:tabs>
            </w:pPr>
            <w:r w:rsidRPr="00576258">
              <w:t>-Aktivitetsnivå</w:t>
            </w:r>
          </w:p>
          <w:p w14:paraId="37F87253" w14:textId="77777777" w:rsidR="00004F8A" w:rsidRPr="00576258" w:rsidRDefault="00004F8A" w:rsidP="003B38DA">
            <w:pPr>
              <w:tabs>
                <w:tab w:val="left" w:pos="8226"/>
              </w:tabs>
            </w:pPr>
          </w:p>
          <w:p w14:paraId="5146B5A4" w14:textId="77777777" w:rsidR="00004F8A" w:rsidRPr="00576258" w:rsidRDefault="00004F8A" w:rsidP="001E037A">
            <w:pPr>
              <w:tabs>
                <w:tab w:val="left" w:pos="8226"/>
              </w:tabs>
            </w:pPr>
          </w:p>
          <w:p w14:paraId="20B3261A" w14:textId="77777777" w:rsidR="00004F8A" w:rsidRPr="00576258" w:rsidRDefault="00004F8A" w:rsidP="001E037A">
            <w:pPr>
              <w:tabs>
                <w:tab w:val="left" w:pos="8226"/>
              </w:tabs>
            </w:pPr>
          </w:p>
          <w:p w14:paraId="34161406" w14:textId="77777777" w:rsidR="00004F8A" w:rsidRPr="00576258" w:rsidRDefault="00004F8A" w:rsidP="001E037A">
            <w:pPr>
              <w:tabs>
                <w:tab w:val="left" w:pos="8226"/>
              </w:tabs>
            </w:pPr>
          </w:p>
          <w:p w14:paraId="4E0AF52F" w14:textId="77777777" w:rsidR="00004F8A" w:rsidRPr="00576258" w:rsidRDefault="00004F8A" w:rsidP="001E037A">
            <w:pPr>
              <w:tabs>
                <w:tab w:val="left" w:pos="8226"/>
              </w:tabs>
            </w:pPr>
          </w:p>
          <w:p w14:paraId="156CDF19" w14:textId="77777777" w:rsidR="00004F8A" w:rsidRPr="00576258" w:rsidRDefault="00004F8A" w:rsidP="001E037A">
            <w:pPr>
              <w:tabs>
                <w:tab w:val="left" w:pos="8226"/>
              </w:tabs>
            </w:pPr>
          </w:p>
          <w:p w14:paraId="0CB77F74" w14:textId="77777777" w:rsidR="00004F8A" w:rsidRPr="00576258" w:rsidRDefault="00004F8A" w:rsidP="001E037A">
            <w:pPr>
              <w:tabs>
                <w:tab w:val="left" w:pos="8226"/>
              </w:tabs>
            </w:pPr>
          </w:p>
          <w:p w14:paraId="76A12F8C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</w:tc>
      </w:tr>
      <w:tr w:rsidR="00004F8A" w:rsidRPr="00576258" w14:paraId="667BF17F" w14:textId="77777777" w:rsidTr="004E03C6">
        <w:tc>
          <w:tcPr>
            <w:tcW w:w="9067" w:type="dxa"/>
          </w:tcPr>
          <w:p w14:paraId="1EB9BE06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Barnets konsentrasjon og oppmerksomhet:</w:t>
            </w:r>
          </w:p>
          <w:p w14:paraId="56BBB7EE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-Motivasjon</w:t>
            </w:r>
          </w:p>
          <w:p w14:paraId="7A8C17CC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-Konsentrasjon</w:t>
            </w:r>
          </w:p>
          <w:p w14:paraId="6B79F45A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-Utholdenhet</w:t>
            </w:r>
          </w:p>
          <w:p w14:paraId="40A01BA7" w14:textId="77777777" w:rsidR="00004F8A" w:rsidRPr="00576258" w:rsidRDefault="00004F8A" w:rsidP="001E037A">
            <w:pPr>
              <w:tabs>
                <w:tab w:val="left" w:pos="8226"/>
              </w:tabs>
            </w:pPr>
            <w:r w:rsidRPr="00576258">
              <w:t>-Selvstendighet</w:t>
            </w:r>
          </w:p>
          <w:p w14:paraId="5951B25A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2E341AFC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1FFC0BCB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235D20D9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4F0551CF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  <w:p w14:paraId="1A205C27" w14:textId="77777777" w:rsidR="00004F8A" w:rsidRPr="00576258" w:rsidRDefault="00004F8A" w:rsidP="001E037A">
            <w:pPr>
              <w:tabs>
                <w:tab w:val="left" w:pos="8226"/>
              </w:tabs>
              <w:rPr>
                <w:b/>
                <w:color w:val="FF0000"/>
              </w:rPr>
            </w:pPr>
          </w:p>
        </w:tc>
      </w:tr>
    </w:tbl>
    <w:p w14:paraId="573355EB" w14:textId="77777777" w:rsidR="008C6F2C" w:rsidRPr="00576258" w:rsidRDefault="008C6F2C" w:rsidP="001E037A">
      <w:pPr>
        <w:tabs>
          <w:tab w:val="left" w:pos="8226"/>
        </w:tabs>
        <w:rPr>
          <w:b/>
          <w:color w:val="FF0000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03C6" w:rsidRPr="00576258" w14:paraId="6DE6ED64" w14:textId="77777777" w:rsidTr="004E03C6">
        <w:tc>
          <w:tcPr>
            <w:tcW w:w="9067" w:type="dxa"/>
          </w:tcPr>
          <w:p w14:paraId="2CE10F8B" w14:textId="1B6CD06E" w:rsidR="004E03C6" w:rsidRPr="00576258" w:rsidRDefault="004E03C6" w:rsidP="001E037A">
            <w:pPr>
              <w:tabs>
                <w:tab w:val="left" w:pos="8226"/>
              </w:tabs>
            </w:pPr>
            <w:r w:rsidRPr="00576258">
              <w:t>Områder der barnet vurderes å ha tilfredsstillende utvikling:</w:t>
            </w:r>
          </w:p>
          <w:p w14:paraId="511E1EC9" w14:textId="77777777" w:rsidR="004E03C6" w:rsidRPr="00576258" w:rsidRDefault="004E03C6" w:rsidP="001E037A">
            <w:pPr>
              <w:tabs>
                <w:tab w:val="left" w:pos="8226"/>
              </w:tabs>
            </w:pPr>
          </w:p>
          <w:p w14:paraId="0B8FF651" w14:textId="77777777" w:rsidR="004E03C6" w:rsidRPr="00576258" w:rsidRDefault="004E03C6" w:rsidP="001E037A">
            <w:pPr>
              <w:tabs>
                <w:tab w:val="left" w:pos="8226"/>
              </w:tabs>
            </w:pPr>
          </w:p>
          <w:p w14:paraId="469D7C26" w14:textId="77777777" w:rsidR="004E03C6" w:rsidRPr="00576258" w:rsidRDefault="004E03C6" w:rsidP="001E037A">
            <w:pPr>
              <w:tabs>
                <w:tab w:val="left" w:pos="8226"/>
              </w:tabs>
            </w:pPr>
          </w:p>
          <w:p w14:paraId="547CFFC0" w14:textId="77777777" w:rsidR="004E03C6" w:rsidRPr="00576258" w:rsidRDefault="004E03C6" w:rsidP="001E037A">
            <w:pPr>
              <w:tabs>
                <w:tab w:val="left" w:pos="8226"/>
              </w:tabs>
            </w:pPr>
          </w:p>
          <w:p w14:paraId="22B0A642" w14:textId="29A25AAA" w:rsidR="009A386B" w:rsidRPr="00576258" w:rsidRDefault="009A386B" w:rsidP="001E037A">
            <w:pPr>
              <w:tabs>
                <w:tab w:val="left" w:pos="8226"/>
              </w:tabs>
            </w:pPr>
          </w:p>
        </w:tc>
      </w:tr>
      <w:tr w:rsidR="004E03C6" w:rsidRPr="00576258" w14:paraId="10FB4E08" w14:textId="77777777" w:rsidTr="004E03C6">
        <w:tc>
          <w:tcPr>
            <w:tcW w:w="9067" w:type="dxa"/>
          </w:tcPr>
          <w:p w14:paraId="3639315D" w14:textId="1072B3EA" w:rsidR="004E03C6" w:rsidRPr="00576258" w:rsidRDefault="004E03C6" w:rsidP="001E037A">
            <w:pPr>
              <w:tabs>
                <w:tab w:val="left" w:pos="8226"/>
              </w:tabs>
              <w:rPr>
                <w:color w:val="FF0000"/>
              </w:rPr>
            </w:pPr>
            <w:r w:rsidRPr="00576258">
              <w:t>Områder der barnet vurderes å ikke ha tilfredsstillende utvikling:</w:t>
            </w:r>
          </w:p>
          <w:p w14:paraId="4B278C5C" w14:textId="77777777" w:rsidR="004E03C6" w:rsidRPr="00576258" w:rsidRDefault="004E03C6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47407B84" w14:textId="77777777" w:rsidR="004E03C6" w:rsidRPr="00576258" w:rsidRDefault="004E03C6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4EA850F6" w14:textId="56C1E597" w:rsidR="004E03C6" w:rsidRPr="00576258" w:rsidRDefault="004E03C6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6791B4FC" w14:textId="77777777" w:rsidR="002625BC" w:rsidRPr="00576258" w:rsidRDefault="002625BC" w:rsidP="001E037A">
            <w:pPr>
              <w:tabs>
                <w:tab w:val="left" w:pos="8226"/>
              </w:tabs>
              <w:rPr>
                <w:color w:val="FF0000"/>
              </w:rPr>
            </w:pPr>
          </w:p>
          <w:p w14:paraId="2A36BCF2" w14:textId="77777777" w:rsidR="004E03C6" w:rsidRPr="00576258" w:rsidRDefault="004E03C6" w:rsidP="001E037A">
            <w:pPr>
              <w:tabs>
                <w:tab w:val="left" w:pos="8226"/>
              </w:tabs>
            </w:pPr>
          </w:p>
        </w:tc>
      </w:tr>
    </w:tbl>
    <w:p w14:paraId="30E01013" w14:textId="77777777" w:rsidR="002625BC" w:rsidRDefault="002625BC" w:rsidP="0009292B">
      <w:pPr>
        <w:pStyle w:val="Overskrift2"/>
        <w:rPr>
          <w:color w:val="7030A0"/>
        </w:rPr>
      </w:pPr>
    </w:p>
    <w:p w14:paraId="0245A44D" w14:textId="5BD90D4C" w:rsidR="008A1A7F" w:rsidRPr="009443EC" w:rsidRDefault="0009292B" w:rsidP="0009292B">
      <w:pPr>
        <w:pStyle w:val="Overskrift2"/>
        <w:rPr>
          <w:color w:val="7030A0"/>
        </w:rPr>
      </w:pPr>
      <w:r w:rsidRPr="009443EC">
        <w:rPr>
          <w:color w:val="7030A0"/>
        </w:rPr>
        <w:t>SAMTYKKE FRA FORESATTE:</w:t>
      </w:r>
    </w:p>
    <w:p w14:paraId="6209282D" w14:textId="77777777" w:rsidR="0009292B" w:rsidRDefault="0009292B" w:rsidP="0009292B">
      <w:pPr>
        <w:rPr>
          <w:sz w:val="20"/>
          <w:szCs w:val="20"/>
        </w:rPr>
      </w:pPr>
      <w:r>
        <w:rPr>
          <w:sz w:val="20"/>
          <w:szCs w:val="20"/>
        </w:rPr>
        <w:t>Jeg/ vi samtykker til henvisning til PP- tjenesten, og at opplysninger i dette skjemaet, samt gjennom PPT sitt arbeid med nye og tidligere lagret informasjon, kan oppbevares av PPT. Ungdom fra 15 år må samtykke til henvisning til PPT.</w:t>
      </w:r>
    </w:p>
    <w:p w14:paraId="10B93787" w14:textId="77777777" w:rsidR="00A70D43" w:rsidRDefault="00A70D43" w:rsidP="00A70D43">
      <w:pPr>
        <w:shd w:val="clear" w:color="auto" w:fill="FFD966" w:themeFill="accent4" w:themeFillTint="99"/>
        <w:rPr>
          <w:sz w:val="20"/>
          <w:szCs w:val="20"/>
        </w:rPr>
      </w:pPr>
      <w:bookmarkStart w:id="1" w:name="_Hlk121830775"/>
      <w:r>
        <w:rPr>
          <w:sz w:val="20"/>
          <w:szCs w:val="20"/>
        </w:rPr>
        <w:t>Ved signering samtykkes det til innhenting av opplysninger i forbindelse med sakkyndig vurdering.</w:t>
      </w:r>
    </w:p>
    <w:p w14:paraId="7DE7A3D2" w14:textId="6DE8A19D" w:rsidR="005F75ED" w:rsidRDefault="005F75ED" w:rsidP="005F75ED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 xml:space="preserve">Barnehage </w:t>
      </w:r>
      <w:sdt>
        <w:sdtPr>
          <w:rPr>
            <w:sz w:val="20"/>
            <w:szCs w:val="20"/>
          </w:rPr>
          <w:id w:val="-160534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CED98B3" w14:textId="2982B384" w:rsidR="005F75ED" w:rsidRDefault="005F75ED" w:rsidP="005F75ED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 xml:space="preserve">BUP </w:t>
      </w:r>
      <w:sdt>
        <w:sdtPr>
          <w:rPr>
            <w:sz w:val="20"/>
            <w:szCs w:val="20"/>
          </w:rPr>
          <w:id w:val="205703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8DCEA6E" w14:textId="0C6E43E8" w:rsidR="005F75ED" w:rsidRDefault="005F75ED" w:rsidP="005F75ED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 xml:space="preserve">HABU/REHAB </w:t>
      </w:r>
      <w:sdt>
        <w:sdtPr>
          <w:rPr>
            <w:sz w:val="20"/>
            <w:szCs w:val="20"/>
          </w:rPr>
          <w:id w:val="62298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E0C8705" w14:textId="77777777" w:rsidR="005F75ED" w:rsidRDefault="005F75ED" w:rsidP="005F75ED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 xml:space="preserve">Barneverntjenesten </w:t>
      </w:r>
      <w:sdt>
        <w:sdtPr>
          <w:rPr>
            <w:sz w:val="20"/>
            <w:szCs w:val="20"/>
          </w:rPr>
          <w:id w:val="190949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328C455" w14:textId="77777777" w:rsidR="005F75ED" w:rsidRDefault="005F75ED" w:rsidP="005F75ED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 xml:space="preserve">Helsestasjon </w:t>
      </w:r>
      <w:sdt>
        <w:sdtPr>
          <w:rPr>
            <w:sz w:val="20"/>
            <w:szCs w:val="20"/>
          </w:rPr>
          <w:id w:val="990839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3F731E8" w14:textId="77777777" w:rsidR="005F75ED" w:rsidRDefault="005F75ED" w:rsidP="005F75ED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 xml:space="preserve">Fastlege/ helsetjeneste </w:t>
      </w:r>
      <w:sdt>
        <w:sdtPr>
          <w:rPr>
            <w:sz w:val="20"/>
            <w:szCs w:val="20"/>
          </w:rPr>
          <w:id w:val="182532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EB20D82" w14:textId="7BCE4697" w:rsidR="005F75ED" w:rsidRDefault="005F75ED" w:rsidP="005F75ED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>Andre:</w:t>
      </w:r>
    </w:p>
    <w:bookmarkEnd w:id="1"/>
    <w:p w14:paraId="116FD2A4" w14:textId="40D5DEAC" w:rsidR="002806BD" w:rsidRPr="009443EC" w:rsidRDefault="00B60EAB" w:rsidP="002806BD">
      <w:pPr>
        <w:pStyle w:val="Overskrift3"/>
        <w:rPr>
          <w:color w:val="7030A0"/>
        </w:rPr>
      </w:pPr>
      <w:r>
        <w:rPr>
          <w:color w:val="7030A0"/>
        </w:rPr>
        <w:t>SIGNATUR:</w:t>
      </w:r>
    </w:p>
    <w:p w14:paraId="09F09C5F" w14:textId="07C7A931" w:rsidR="002806BD" w:rsidRDefault="002806BD" w:rsidP="002806BD">
      <w:pPr>
        <w:tabs>
          <w:tab w:val="left" w:pos="82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Foresatte 1: </w:t>
      </w:r>
      <w:r>
        <w:rPr>
          <w:sz w:val="20"/>
          <w:szCs w:val="20"/>
        </w:rPr>
        <w:t>____________________________________________________</w:t>
      </w:r>
    </w:p>
    <w:p w14:paraId="6EABA43A" w14:textId="05B82366" w:rsidR="002806BD" w:rsidRDefault="002806BD" w:rsidP="002806BD">
      <w:pPr>
        <w:tabs>
          <w:tab w:val="left" w:pos="82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Foresatte 2: </w:t>
      </w:r>
      <w:r>
        <w:rPr>
          <w:sz w:val="20"/>
          <w:szCs w:val="20"/>
        </w:rPr>
        <w:t>____________________________________________________</w:t>
      </w:r>
    </w:p>
    <w:p w14:paraId="49C83C5B" w14:textId="0432BDE0" w:rsidR="002806BD" w:rsidRDefault="002806BD" w:rsidP="002806BD">
      <w:pPr>
        <w:tabs>
          <w:tab w:val="left" w:pos="82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Dato: </w:t>
      </w:r>
      <w:r>
        <w:rPr>
          <w:sz w:val="20"/>
          <w:szCs w:val="20"/>
        </w:rPr>
        <w:t>____________________________________________________</w:t>
      </w:r>
    </w:p>
    <w:p w14:paraId="21C04F7E" w14:textId="77777777" w:rsidR="002806BD" w:rsidRDefault="002806BD" w:rsidP="002806BD">
      <w:pPr>
        <w:pStyle w:val="Overskrift3"/>
      </w:pPr>
      <w:r>
        <w:t xml:space="preserve">Initiativtaker til henvisning: </w:t>
      </w:r>
    </w:p>
    <w:p w14:paraId="69B665D8" w14:textId="77777777" w:rsidR="002806BD" w:rsidRDefault="002806BD" w:rsidP="002806BD">
      <w:pPr>
        <w:tabs>
          <w:tab w:val="left" w:pos="8226"/>
        </w:tabs>
        <w:rPr>
          <w:sz w:val="20"/>
          <w:szCs w:val="20"/>
        </w:rPr>
      </w:pPr>
      <w:r w:rsidRPr="00261DF6">
        <w:rPr>
          <w:sz w:val="20"/>
          <w:szCs w:val="20"/>
        </w:rPr>
        <w:t>Foresatte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8897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56DFDD7" w14:textId="77777777" w:rsidR="002806BD" w:rsidRPr="00261DF6" w:rsidRDefault="002806BD" w:rsidP="002806BD">
      <w:pPr>
        <w:tabs>
          <w:tab w:val="left" w:pos="8226"/>
        </w:tabs>
        <w:rPr>
          <w:sz w:val="20"/>
          <w:szCs w:val="20"/>
        </w:rPr>
      </w:pPr>
      <w:r>
        <w:rPr>
          <w:sz w:val="20"/>
          <w:szCs w:val="20"/>
        </w:rPr>
        <w:t xml:space="preserve">Barnehage </w:t>
      </w:r>
      <w:sdt>
        <w:sdtPr>
          <w:rPr>
            <w:sz w:val="20"/>
            <w:szCs w:val="20"/>
          </w:rPr>
          <w:id w:val="2130349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9613918" w14:textId="1972DC2A" w:rsidR="0009292B" w:rsidRPr="005F75ED" w:rsidRDefault="002806BD" w:rsidP="005F75ED">
      <w:r w:rsidRPr="00261DF6">
        <w:rPr>
          <w:sz w:val="20"/>
          <w:szCs w:val="20"/>
        </w:rPr>
        <w:t>Andre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5772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C09F961" w14:textId="355E8B3E" w:rsidR="002806BD" w:rsidRDefault="002806BD" w:rsidP="001E037A">
      <w:pPr>
        <w:tabs>
          <w:tab w:val="left" w:pos="8226"/>
        </w:tabs>
        <w:rPr>
          <w:b/>
          <w:sz w:val="20"/>
          <w:szCs w:val="20"/>
        </w:rPr>
      </w:pPr>
    </w:p>
    <w:p w14:paraId="446F366C" w14:textId="77777777" w:rsidR="003548EF" w:rsidRDefault="003548EF" w:rsidP="001E037A">
      <w:pPr>
        <w:tabs>
          <w:tab w:val="left" w:pos="8226"/>
        </w:tabs>
        <w:rPr>
          <w:b/>
          <w:sz w:val="20"/>
          <w:szCs w:val="20"/>
        </w:rPr>
      </w:pPr>
    </w:p>
    <w:p w14:paraId="06F2C34E" w14:textId="03103E49" w:rsidR="00261DF6" w:rsidRPr="009443EC" w:rsidRDefault="004E403F" w:rsidP="002806BD">
      <w:pPr>
        <w:pStyle w:val="Overskrift2"/>
        <w:rPr>
          <w:color w:val="7030A0"/>
        </w:rPr>
      </w:pPr>
      <w:r w:rsidRPr="009443EC">
        <w:rPr>
          <w:color w:val="7030A0"/>
        </w:rPr>
        <w:lastRenderedPageBreak/>
        <w:t>OBLIGATORISKE VEDLEGG</w:t>
      </w:r>
      <w:r w:rsidR="002806BD" w:rsidRPr="009443EC">
        <w:rPr>
          <w:color w:val="7030A0"/>
        </w:rPr>
        <w:t>:</w:t>
      </w:r>
    </w:p>
    <w:p w14:paraId="2E7D128B" w14:textId="77777777" w:rsidR="002806BD" w:rsidRDefault="002806BD" w:rsidP="002806BD">
      <w:pPr>
        <w:tabs>
          <w:tab w:val="left" w:pos="8226"/>
        </w:tabs>
        <w:rPr>
          <w:sz w:val="20"/>
          <w:szCs w:val="20"/>
        </w:rPr>
      </w:pPr>
      <w:r w:rsidRPr="00B77ED8">
        <w:rPr>
          <w:rFonts w:ascii="Segoe UI Symbol" w:hAnsi="Segoe UI Symbol"/>
          <w:sz w:val="20"/>
          <w:szCs w:val="20"/>
        </w:rPr>
        <w:t>✔</w:t>
      </w:r>
      <w:r w:rsidRPr="00B77ED8">
        <w:rPr>
          <w:sz w:val="20"/>
          <w:szCs w:val="20"/>
        </w:rPr>
        <w:t xml:space="preserve"> Pedagogisk rapport</w:t>
      </w:r>
      <w:r>
        <w:rPr>
          <w:sz w:val="20"/>
          <w:szCs w:val="20"/>
        </w:rPr>
        <w:t xml:space="preserve"> barnehage</w:t>
      </w:r>
    </w:p>
    <w:p w14:paraId="0F3D2BD3" w14:textId="77777777" w:rsidR="002806BD" w:rsidRPr="00B77ED8" w:rsidRDefault="002806BD" w:rsidP="002806BD">
      <w:pPr>
        <w:tabs>
          <w:tab w:val="left" w:pos="8226"/>
        </w:tabs>
        <w:rPr>
          <w:sz w:val="20"/>
          <w:szCs w:val="20"/>
        </w:rPr>
      </w:pPr>
      <w:r w:rsidRPr="00B77ED8">
        <w:rPr>
          <w:rFonts w:ascii="Segoe UI Symbol" w:hAnsi="Segoe UI Symbol"/>
          <w:sz w:val="20"/>
          <w:szCs w:val="20"/>
        </w:rPr>
        <w:t>✔</w:t>
      </w:r>
      <w:r w:rsidRPr="00B77ED8">
        <w:rPr>
          <w:sz w:val="20"/>
          <w:szCs w:val="20"/>
        </w:rPr>
        <w:t xml:space="preserve"> Pedagogisk rapport</w:t>
      </w:r>
      <w:r>
        <w:rPr>
          <w:sz w:val="20"/>
          <w:szCs w:val="20"/>
        </w:rPr>
        <w:t xml:space="preserve"> foreldre</w:t>
      </w:r>
    </w:p>
    <w:p w14:paraId="38C70283" w14:textId="234891A6" w:rsidR="002806BD" w:rsidRDefault="004E403F" w:rsidP="002806BD">
      <w:pPr>
        <w:tabs>
          <w:tab w:val="left" w:pos="8226"/>
        </w:tabs>
        <w:rPr>
          <w:sz w:val="20"/>
          <w:szCs w:val="20"/>
        </w:rPr>
      </w:pPr>
      <w:r w:rsidRPr="00B77ED8">
        <w:rPr>
          <w:rFonts w:ascii="Segoe UI Symbol" w:hAnsi="Segoe UI Symbol"/>
          <w:sz w:val="20"/>
          <w:szCs w:val="20"/>
        </w:rPr>
        <w:t>✔</w:t>
      </w:r>
      <w:r>
        <w:rPr>
          <w:rFonts w:ascii="Segoe UI Symbol" w:hAnsi="Segoe UI Symbol"/>
          <w:sz w:val="20"/>
          <w:szCs w:val="20"/>
        </w:rPr>
        <w:t xml:space="preserve"> </w:t>
      </w:r>
      <w:r w:rsidR="002806BD">
        <w:rPr>
          <w:sz w:val="20"/>
          <w:szCs w:val="20"/>
        </w:rPr>
        <w:t>TRAS</w:t>
      </w:r>
    </w:p>
    <w:p w14:paraId="45B832A8" w14:textId="4BA8BC31" w:rsidR="002806BD" w:rsidRDefault="004E403F" w:rsidP="002806BD">
      <w:pPr>
        <w:tabs>
          <w:tab w:val="left" w:pos="8226"/>
        </w:tabs>
        <w:rPr>
          <w:rFonts w:ascii="Segoe UI Symbol" w:hAnsi="Segoe UI Symbol"/>
          <w:sz w:val="20"/>
          <w:szCs w:val="20"/>
        </w:rPr>
      </w:pPr>
      <w:r w:rsidRPr="00B77ED8">
        <w:rPr>
          <w:rFonts w:ascii="Segoe UI Symbol" w:hAnsi="Segoe UI Symbol"/>
          <w:sz w:val="20"/>
          <w:szCs w:val="20"/>
        </w:rPr>
        <w:t>✔</w:t>
      </w:r>
      <w:r>
        <w:rPr>
          <w:rFonts w:ascii="Segoe UI Symbol" w:hAnsi="Segoe UI Symbol"/>
          <w:sz w:val="20"/>
          <w:szCs w:val="20"/>
        </w:rPr>
        <w:t xml:space="preserve"> </w:t>
      </w:r>
      <w:r w:rsidR="002806BD">
        <w:rPr>
          <w:rFonts w:ascii="Segoe UI Symbol" w:hAnsi="Segoe UI Symbol"/>
          <w:sz w:val="20"/>
          <w:szCs w:val="20"/>
        </w:rPr>
        <w:t>«Alle med»</w:t>
      </w:r>
    </w:p>
    <w:p w14:paraId="062A1448" w14:textId="017354A6" w:rsidR="00EC6116" w:rsidRPr="009443EC" w:rsidRDefault="004E403F" w:rsidP="004E403F">
      <w:pPr>
        <w:pStyle w:val="Overskrift2"/>
        <w:rPr>
          <w:color w:val="7030A0"/>
        </w:rPr>
      </w:pPr>
      <w:r w:rsidRPr="009443EC">
        <w:rPr>
          <w:color w:val="7030A0"/>
        </w:rPr>
        <w:t xml:space="preserve">ALTERNATIVE VEDLEGG: </w:t>
      </w:r>
    </w:p>
    <w:p w14:paraId="3019E01F" w14:textId="0FA744D1" w:rsidR="00EC6116" w:rsidRDefault="00000000" w:rsidP="002806BD">
      <w:pPr>
        <w:tabs>
          <w:tab w:val="left" w:pos="8226"/>
        </w:tabs>
        <w:rPr>
          <w:rFonts w:ascii="Segoe UI Symbol" w:hAnsi="Segoe UI Symbol"/>
          <w:sz w:val="20"/>
          <w:szCs w:val="20"/>
        </w:rPr>
      </w:pPr>
      <w:sdt>
        <w:sdtPr>
          <w:rPr>
            <w:rFonts w:ascii="Segoe UI Symbol" w:hAnsi="Segoe UI Symbol"/>
            <w:sz w:val="20"/>
            <w:szCs w:val="20"/>
          </w:rPr>
          <w:id w:val="-1452773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3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403F">
        <w:rPr>
          <w:rFonts w:ascii="Segoe UI Symbol" w:hAnsi="Segoe UI Symbol"/>
          <w:sz w:val="20"/>
          <w:szCs w:val="20"/>
        </w:rPr>
        <w:t xml:space="preserve"> </w:t>
      </w:r>
      <w:r w:rsidR="00EC6116">
        <w:rPr>
          <w:rFonts w:ascii="Segoe UI Symbol" w:hAnsi="Segoe UI Symbol"/>
          <w:sz w:val="20"/>
          <w:szCs w:val="20"/>
        </w:rPr>
        <w:t>Liv Vedeler Lek og kommunikasjon</w:t>
      </w:r>
    </w:p>
    <w:p w14:paraId="7E562BE1" w14:textId="44B7A7FF" w:rsidR="00EC6116" w:rsidRDefault="00000000" w:rsidP="002806BD">
      <w:pPr>
        <w:tabs>
          <w:tab w:val="left" w:pos="8226"/>
        </w:tabs>
        <w:rPr>
          <w:rFonts w:ascii="Segoe UI Symbol" w:hAnsi="Segoe UI Symbol"/>
          <w:sz w:val="20"/>
          <w:szCs w:val="20"/>
        </w:rPr>
      </w:pPr>
      <w:sdt>
        <w:sdtPr>
          <w:rPr>
            <w:rFonts w:ascii="Segoe UI Symbol" w:hAnsi="Segoe UI Symbol"/>
            <w:sz w:val="20"/>
            <w:szCs w:val="20"/>
          </w:rPr>
          <w:id w:val="-167625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3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E403F">
        <w:rPr>
          <w:rFonts w:ascii="Segoe UI Symbol" w:hAnsi="Segoe UI Symbol"/>
          <w:sz w:val="20"/>
          <w:szCs w:val="20"/>
        </w:rPr>
        <w:t xml:space="preserve"> </w:t>
      </w:r>
      <w:r w:rsidR="00EC6116">
        <w:rPr>
          <w:rFonts w:ascii="Segoe UI Symbol" w:hAnsi="Segoe UI Symbol"/>
          <w:sz w:val="20"/>
          <w:szCs w:val="20"/>
        </w:rPr>
        <w:t>ASQ x 2</w:t>
      </w:r>
    </w:p>
    <w:p w14:paraId="467C336B" w14:textId="6316E34C" w:rsidR="002806BD" w:rsidRDefault="00000000" w:rsidP="002806BD">
      <w:pPr>
        <w:tabs>
          <w:tab w:val="left" w:pos="8226"/>
        </w:tabs>
        <w:rPr>
          <w:rFonts w:ascii="Segoe UI Symbol" w:hAnsi="Segoe UI Symbol"/>
          <w:sz w:val="20"/>
          <w:szCs w:val="20"/>
        </w:rPr>
      </w:pPr>
      <w:sdt>
        <w:sdtPr>
          <w:rPr>
            <w:rFonts w:ascii="Segoe UI Symbol" w:hAnsi="Segoe UI Symbol"/>
            <w:sz w:val="20"/>
            <w:szCs w:val="20"/>
          </w:rPr>
          <w:id w:val="-153934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6B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06BD">
        <w:rPr>
          <w:rFonts w:ascii="Segoe UI Symbol" w:hAnsi="Segoe UI Symbol"/>
          <w:sz w:val="20"/>
          <w:szCs w:val="20"/>
        </w:rPr>
        <w:t xml:space="preserve"> Informasjon fra foreldresamtaler</w:t>
      </w:r>
    </w:p>
    <w:p w14:paraId="628935D2" w14:textId="77777777" w:rsidR="00F42B0C" w:rsidRDefault="00000000" w:rsidP="00F42B0C">
      <w:pPr>
        <w:tabs>
          <w:tab w:val="left" w:pos="8226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-15391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B0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42B0C">
        <w:rPr>
          <w:sz w:val="20"/>
          <w:szCs w:val="20"/>
        </w:rPr>
        <w:t>Annet, spesifiser: ____________________________________________________</w:t>
      </w:r>
    </w:p>
    <w:p w14:paraId="001AB93F" w14:textId="513194E7" w:rsidR="00281DF1" w:rsidRPr="009443EC" w:rsidRDefault="00281DF1" w:rsidP="00281DF1">
      <w:pPr>
        <w:pStyle w:val="Overskrift3"/>
        <w:rPr>
          <w:color w:val="7030A0"/>
        </w:rPr>
      </w:pPr>
      <w:r w:rsidRPr="009443EC">
        <w:rPr>
          <w:color w:val="7030A0"/>
        </w:rPr>
        <w:t xml:space="preserve">SYN OG HØRSEL: </w:t>
      </w:r>
    </w:p>
    <w:p w14:paraId="36E26C29" w14:textId="62C8DAFC" w:rsidR="00EC6116" w:rsidRPr="00B77ED8" w:rsidRDefault="00EC6116" w:rsidP="00EC6116">
      <w:pPr>
        <w:tabs>
          <w:tab w:val="left" w:pos="8226"/>
        </w:tabs>
        <w:rPr>
          <w:sz w:val="20"/>
          <w:szCs w:val="20"/>
        </w:rPr>
      </w:pPr>
      <w:r w:rsidRPr="00B77ED8">
        <w:rPr>
          <w:sz w:val="20"/>
          <w:szCs w:val="20"/>
        </w:rPr>
        <w:t xml:space="preserve">Hørsel og syn </w:t>
      </w:r>
      <w:r w:rsidRPr="00741743">
        <w:rPr>
          <w:b/>
          <w:bCs/>
          <w:sz w:val="20"/>
          <w:szCs w:val="20"/>
        </w:rPr>
        <w:t>skal alltid</w:t>
      </w:r>
      <w:r w:rsidRPr="00B77ED8">
        <w:rPr>
          <w:sz w:val="20"/>
          <w:szCs w:val="20"/>
        </w:rPr>
        <w:t xml:space="preserve"> være kontrollert før henvisning til PPT. Dersom dette ikke er gjort i løpet av de siste 6 månedene er foreldre</w:t>
      </w:r>
      <w:r w:rsidR="005F75ED">
        <w:rPr>
          <w:sz w:val="20"/>
          <w:szCs w:val="20"/>
        </w:rPr>
        <w:t>ne</w:t>
      </w:r>
      <w:r w:rsidRPr="00B77ED8">
        <w:rPr>
          <w:sz w:val="20"/>
          <w:szCs w:val="20"/>
        </w:rPr>
        <w:t xml:space="preserve"> ansvarlige for at barnets syn og hørsel kontrolleres. </w:t>
      </w:r>
    </w:p>
    <w:p w14:paraId="275C29CD" w14:textId="77777777" w:rsidR="00EC6116" w:rsidRDefault="00EC6116" w:rsidP="00EC6116">
      <w:pPr>
        <w:tabs>
          <w:tab w:val="left" w:pos="8226"/>
        </w:tabs>
        <w:rPr>
          <w:b/>
          <w:sz w:val="20"/>
          <w:szCs w:val="20"/>
        </w:rPr>
      </w:pPr>
      <w:r w:rsidRPr="00B77ED8">
        <w:rPr>
          <w:sz w:val="20"/>
          <w:szCs w:val="20"/>
        </w:rPr>
        <w:t>Dersom det foreligger en funksjonsnedsettelse (eks. syns-/hørselsnedsettelse eller motoriske vansker) ber vi om å få tilsendt informasjon om dette (eks. kopi av epikrise, audiogram, fysioterapirapport eller lignende).</w:t>
      </w:r>
      <w:r>
        <w:rPr>
          <w:b/>
          <w:sz w:val="20"/>
          <w:szCs w:val="20"/>
        </w:rPr>
        <w:t xml:space="preserve"> </w:t>
      </w:r>
    </w:p>
    <w:p w14:paraId="15BC6D33" w14:textId="77777777" w:rsidR="00EC6116" w:rsidRDefault="00EC6116" w:rsidP="00EC6116">
      <w:pPr>
        <w:tabs>
          <w:tab w:val="left" w:pos="8226"/>
        </w:tabs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Er syn og hørsel undersøkt? </w:t>
      </w:r>
      <w:sdt>
        <w:sdtPr>
          <w:rPr>
            <w:rFonts w:ascii="Segoe UI Symbol" w:hAnsi="Segoe UI Symbol"/>
            <w:sz w:val="20"/>
            <w:szCs w:val="20"/>
          </w:rPr>
          <w:id w:val="210020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Segoe UI Symbol" w:hAnsi="Segoe UI Symbol"/>
          <w:sz w:val="20"/>
          <w:szCs w:val="20"/>
        </w:rPr>
        <w:t xml:space="preserve"> Ja </w:t>
      </w:r>
      <w:sdt>
        <w:sdtPr>
          <w:rPr>
            <w:rFonts w:ascii="Segoe UI Symbol" w:hAnsi="Segoe UI Symbol"/>
            <w:sz w:val="20"/>
            <w:szCs w:val="20"/>
          </w:rPr>
          <w:id w:val="-99309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Segoe UI Symbol" w:hAnsi="Segoe UI Symbol"/>
          <w:sz w:val="20"/>
          <w:szCs w:val="20"/>
        </w:rPr>
        <w:t xml:space="preserve">Nei </w:t>
      </w:r>
    </w:p>
    <w:p w14:paraId="78B5FB31" w14:textId="77777777" w:rsidR="00EC6116" w:rsidRDefault="00EC6116" w:rsidP="00EC6116">
      <w:pPr>
        <w:tabs>
          <w:tab w:val="left" w:pos="8226"/>
        </w:tabs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Hvis ja, hvilken instans: __________________</w:t>
      </w:r>
    </w:p>
    <w:p w14:paraId="78727372" w14:textId="1C855A2B" w:rsidR="00EC6116" w:rsidRDefault="00EC6116" w:rsidP="00EC6116">
      <w:pPr>
        <w:tabs>
          <w:tab w:val="left" w:pos="8226"/>
        </w:tabs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Hvis nei, hvorfor </w:t>
      </w:r>
      <w:r w:rsidR="00454966">
        <w:rPr>
          <w:rFonts w:ascii="Segoe UI Symbol" w:hAnsi="Segoe UI Symbol"/>
          <w:sz w:val="20"/>
          <w:szCs w:val="20"/>
        </w:rPr>
        <w:t>ikke: _</w:t>
      </w:r>
      <w:r>
        <w:rPr>
          <w:rFonts w:ascii="Segoe UI Symbol" w:hAnsi="Segoe UI Symbol"/>
          <w:sz w:val="20"/>
          <w:szCs w:val="20"/>
        </w:rPr>
        <w:t>_______________________</w:t>
      </w:r>
    </w:p>
    <w:p w14:paraId="2EFC8210" w14:textId="48E05A87" w:rsidR="002806BD" w:rsidRDefault="00000000" w:rsidP="005046EA">
      <w:pPr>
        <w:tabs>
          <w:tab w:val="left" w:pos="8226"/>
        </w:tabs>
        <w:rPr>
          <w:rFonts w:ascii="Segoe UI Symbol" w:hAnsi="Segoe UI Symbol"/>
          <w:sz w:val="20"/>
          <w:szCs w:val="20"/>
        </w:rPr>
      </w:pPr>
      <w:sdt>
        <w:sdtPr>
          <w:rPr>
            <w:rFonts w:ascii="Segoe UI Symbol" w:hAnsi="Segoe UI Symbol"/>
            <w:sz w:val="20"/>
            <w:szCs w:val="20"/>
          </w:rPr>
          <w:id w:val="146269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11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C6116">
        <w:rPr>
          <w:rFonts w:ascii="Segoe UI Symbol" w:hAnsi="Segoe UI Symbol"/>
          <w:sz w:val="20"/>
          <w:szCs w:val="20"/>
        </w:rPr>
        <w:t xml:space="preserve"> Informasjon er vedlagt</w:t>
      </w:r>
    </w:p>
    <w:p w14:paraId="081FD94F" w14:textId="77777777" w:rsidR="005F75ED" w:rsidRPr="005F75ED" w:rsidRDefault="005F75ED" w:rsidP="005046EA">
      <w:pPr>
        <w:tabs>
          <w:tab w:val="left" w:pos="8226"/>
        </w:tabs>
        <w:rPr>
          <w:rFonts w:ascii="Segoe UI Symbol" w:hAnsi="Segoe UI Symbol"/>
          <w:sz w:val="20"/>
          <w:szCs w:val="20"/>
        </w:rPr>
      </w:pPr>
    </w:p>
    <w:p w14:paraId="4CF5F799" w14:textId="77777777" w:rsidR="006A1A28" w:rsidRDefault="006A1A28" w:rsidP="006A1A28">
      <w:pPr>
        <w:pStyle w:val="Overskrift2"/>
      </w:pPr>
      <w:r w:rsidRPr="005507DD">
        <w:rPr>
          <w:color w:val="7030A0"/>
        </w:rPr>
        <w:lastRenderedPageBreak/>
        <w:t xml:space="preserve">DEL 3 OPPLYSNINGER FRA FORELDRE </w:t>
      </w:r>
    </w:p>
    <w:tbl>
      <w:tblPr>
        <w:tblStyle w:val="Tabellrutenett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6A1A28" w14:paraId="37024E71" w14:textId="77777777" w:rsidTr="006A1A28">
        <w:trPr>
          <w:trHeight w:val="149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887AB" w14:textId="77777777" w:rsidR="006A1A28" w:rsidRPr="000B2BF3" w:rsidRDefault="006A1A28" w:rsidP="00A11860">
            <w:pPr>
              <w:pStyle w:val="Overskrift3"/>
              <w:numPr>
                <w:ilvl w:val="0"/>
                <w:numId w:val="4"/>
              </w:numPr>
            </w:pPr>
            <w:r w:rsidRPr="000B2BF3">
              <w:t>Barnets sterke/positive sider:</w:t>
            </w:r>
          </w:p>
          <w:p w14:paraId="14E971DB" w14:textId="77777777" w:rsidR="006A1A28" w:rsidRPr="007B088C" w:rsidRDefault="006A1A28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5AC1A404" w14:textId="77777777" w:rsidR="006A1A28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51BE15E7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045B20B4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6A1A28" w14:paraId="4E69B777" w14:textId="77777777" w:rsidTr="006A1A28">
        <w:trPr>
          <w:trHeight w:val="149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80F9A" w14:textId="77777777" w:rsidR="006A1A28" w:rsidRPr="000B2BF3" w:rsidRDefault="006A1A28" w:rsidP="00A11860">
            <w:pPr>
              <w:pStyle w:val="Overskrift3"/>
              <w:numPr>
                <w:ilvl w:val="0"/>
                <w:numId w:val="4"/>
              </w:numPr>
            </w:pPr>
            <w:r w:rsidRPr="000B2BF3">
              <w:t>Hvordan vil du/dere beskrive vanskene? Når startet de?</w:t>
            </w:r>
          </w:p>
          <w:p w14:paraId="74CB7CE1" w14:textId="77777777" w:rsidR="006A1A28" w:rsidRPr="007B088C" w:rsidRDefault="006A1A28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3D82C058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5C19CC81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64C75737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6A1A28" w14:paraId="7A08EDB1" w14:textId="77777777" w:rsidTr="006A1A28">
        <w:trPr>
          <w:trHeight w:val="1642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02BF1" w14:textId="77777777" w:rsidR="006A1A28" w:rsidRPr="000B2BF3" w:rsidRDefault="006A1A28" w:rsidP="00A11860">
            <w:pPr>
              <w:pStyle w:val="Overskrift3"/>
              <w:numPr>
                <w:ilvl w:val="0"/>
                <w:numId w:val="4"/>
              </w:numPr>
            </w:pPr>
            <w:r w:rsidRPr="000B2BF3">
              <w:t>Særlige merknader med hensyn til elevens utvikling (fødsel, motorikk, språk, følelser, sykdommer, skader, andre livshendelser):</w:t>
            </w:r>
          </w:p>
          <w:p w14:paraId="2992A2FB" w14:textId="77777777" w:rsidR="006A1A28" w:rsidRPr="007B088C" w:rsidRDefault="006A1A28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79833645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39C5F306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6A1A28" w14:paraId="0C9EF37A" w14:textId="77777777" w:rsidTr="006A1A28">
        <w:trPr>
          <w:trHeight w:val="149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38833" w14:textId="77777777" w:rsidR="006A1A28" w:rsidRPr="00A70D43" w:rsidRDefault="006A1A28" w:rsidP="00A11860">
            <w:pPr>
              <w:pStyle w:val="Overskrift3"/>
              <w:numPr>
                <w:ilvl w:val="0"/>
                <w:numId w:val="4"/>
              </w:numPr>
            </w:pPr>
            <w:r w:rsidRPr="00A70D43">
              <w:t>Har du/dere gjort noe spesielt for å arbeide med vanskene?</w:t>
            </w:r>
          </w:p>
          <w:p w14:paraId="0DDCF1C2" w14:textId="77777777" w:rsidR="006A1A28" w:rsidRPr="007B088C" w:rsidRDefault="006A1A28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70336229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7E49B20E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6C40CA54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6A1A28" w14:paraId="09C64A0E" w14:textId="77777777" w:rsidTr="006A1A28">
        <w:trPr>
          <w:trHeight w:val="149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F45A5" w14:textId="77777777" w:rsidR="006A1A28" w:rsidRPr="00A70D43" w:rsidRDefault="006A1A28" w:rsidP="00A11860">
            <w:pPr>
              <w:pStyle w:val="Overskrift3"/>
              <w:numPr>
                <w:ilvl w:val="0"/>
                <w:numId w:val="4"/>
              </w:numPr>
            </w:pPr>
            <w:r w:rsidRPr="00A70D43">
              <w:t>Er det tiltak du/dere mener bør settes inn for å løse vanskene?</w:t>
            </w:r>
          </w:p>
          <w:p w14:paraId="1E4F98DF" w14:textId="77777777" w:rsidR="006A1A28" w:rsidRPr="007B088C" w:rsidRDefault="006A1A28" w:rsidP="00A11860">
            <w:pPr>
              <w:pStyle w:val="Overskrift3"/>
              <w:rPr>
                <w:bCs/>
              </w:rPr>
            </w:pPr>
          </w:p>
          <w:p w14:paraId="6EA852E3" w14:textId="77777777" w:rsidR="006A1A28" w:rsidRPr="0065654F" w:rsidRDefault="006A1A28" w:rsidP="00A11860">
            <w:pPr>
              <w:pStyle w:val="Overskrift3"/>
            </w:pPr>
          </w:p>
          <w:p w14:paraId="4A80D14A" w14:textId="77777777" w:rsidR="006A1A28" w:rsidRDefault="006A1A28" w:rsidP="00A11860">
            <w:pPr>
              <w:pStyle w:val="Overskrift3"/>
            </w:pPr>
          </w:p>
          <w:p w14:paraId="4AE9E36B" w14:textId="77777777" w:rsidR="006A1A28" w:rsidRPr="0065654F" w:rsidRDefault="006A1A28" w:rsidP="00A11860">
            <w:pPr>
              <w:pStyle w:val="Overskrift3"/>
            </w:pPr>
          </w:p>
        </w:tc>
      </w:tr>
      <w:tr w:rsidR="006A1A28" w14:paraId="70B2CABC" w14:textId="77777777" w:rsidTr="006A1A28">
        <w:trPr>
          <w:trHeight w:val="149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3A7D2" w14:textId="77777777" w:rsidR="006A1A28" w:rsidRPr="008C6F2C" w:rsidRDefault="006A1A28" w:rsidP="00A11860">
            <w:pPr>
              <w:pStyle w:val="Overskrift3"/>
              <w:numPr>
                <w:ilvl w:val="0"/>
                <w:numId w:val="4"/>
              </w:numPr>
            </w:pPr>
            <w:r w:rsidRPr="008C6F2C">
              <w:t>Hvem består den nærmeste familien av til daglig?</w:t>
            </w:r>
          </w:p>
          <w:p w14:paraId="6819E79F" w14:textId="77777777" w:rsidR="006A1A28" w:rsidRPr="007B088C" w:rsidRDefault="006A1A28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44D7B1C7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21CBF22A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28160B0D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6A1A28" w14:paraId="313A7EFB" w14:textId="77777777" w:rsidTr="006A1A28">
        <w:trPr>
          <w:trHeight w:val="2107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8669" w14:textId="77777777" w:rsidR="006A1A28" w:rsidRPr="00A70D43" w:rsidRDefault="006A1A28" w:rsidP="00A11860">
            <w:pPr>
              <w:pStyle w:val="Overskrift3"/>
              <w:numPr>
                <w:ilvl w:val="0"/>
                <w:numId w:val="4"/>
              </w:numPr>
            </w:pPr>
            <w:r w:rsidRPr="00A70D43">
              <w:t>Har du/dere hatt kontakt med andre instanser/fagpersoner i forbindelse med vanskene? (Helsestasjon, lege, psykisk helse for barn og familier, barnevernstjenesten, sykehus el.lign.? Det er ønskelig at eventuelle rapporter legges ved).</w:t>
            </w:r>
          </w:p>
          <w:p w14:paraId="45E92437" w14:textId="77777777" w:rsidR="006A1A28" w:rsidRPr="007B088C" w:rsidRDefault="006A1A28" w:rsidP="00A11860">
            <w:pPr>
              <w:tabs>
                <w:tab w:val="left" w:pos="8226"/>
              </w:tabs>
              <w:rPr>
                <w:bCs/>
                <w:sz w:val="20"/>
                <w:szCs w:val="20"/>
              </w:rPr>
            </w:pPr>
          </w:p>
          <w:p w14:paraId="1C1F230E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71909817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  <w:p w14:paraId="5327998C" w14:textId="77777777" w:rsidR="006A1A28" w:rsidRPr="0065654F" w:rsidRDefault="006A1A28" w:rsidP="00A11860">
            <w:pPr>
              <w:tabs>
                <w:tab w:val="left" w:pos="8226"/>
              </w:tabs>
              <w:rPr>
                <w:b/>
                <w:sz w:val="20"/>
                <w:szCs w:val="20"/>
              </w:rPr>
            </w:pPr>
          </w:p>
        </w:tc>
      </w:tr>
      <w:tr w:rsidR="006A1A28" w14:paraId="343CEC54" w14:textId="77777777" w:rsidTr="006A1A28">
        <w:trPr>
          <w:trHeight w:val="1793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624F9" w14:textId="77777777" w:rsidR="006A1A28" w:rsidRPr="00A70D43" w:rsidRDefault="006A1A28" w:rsidP="00A11860">
            <w:pPr>
              <w:pStyle w:val="Overskrift3"/>
              <w:numPr>
                <w:ilvl w:val="0"/>
                <w:numId w:val="4"/>
              </w:numPr>
            </w:pPr>
            <w:r w:rsidRPr="00A70D43">
              <w:t xml:space="preserve">Hva ønsker du/dere PPT skal gjøre, og hva ønsker du/dere hjelp med? </w:t>
            </w:r>
          </w:p>
          <w:p w14:paraId="4E652A5D" w14:textId="77777777" w:rsidR="006A1A28" w:rsidRPr="007B088C" w:rsidRDefault="006A1A28" w:rsidP="00A11860">
            <w:pPr>
              <w:pStyle w:val="Overskrift3"/>
              <w:rPr>
                <w:bCs/>
                <w:color w:val="000000" w:themeColor="text1"/>
                <w:sz w:val="20"/>
                <w:szCs w:val="20"/>
              </w:rPr>
            </w:pPr>
          </w:p>
          <w:p w14:paraId="1A171DAF" w14:textId="77777777" w:rsidR="006A1A28" w:rsidRDefault="006A1A28" w:rsidP="00A11860">
            <w:pPr>
              <w:pStyle w:val="Overskrift3"/>
              <w:rPr>
                <w:b/>
                <w:color w:val="000000" w:themeColor="text1"/>
                <w:sz w:val="20"/>
                <w:szCs w:val="20"/>
              </w:rPr>
            </w:pPr>
          </w:p>
          <w:p w14:paraId="03DA8BA2" w14:textId="77777777" w:rsidR="006A1A28" w:rsidRDefault="006A1A28" w:rsidP="00A11860">
            <w:pPr>
              <w:pStyle w:val="Overskrift3"/>
              <w:rPr>
                <w:b/>
                <w:color w:val="000000" w:themeColor="text1"/>
                <w:sz w:val="20"/>
                <w:szCs w:val="20"/>
              </w:rPr>
            </w:pPr>
          </w:p>
          <w:p w14:paraId="722B7D25" w14:textId="77777777" w:rsidR="006A1A28" w:rsidRDefault="006A1A28" w:rsidP="00A11860">
            <w:pPr>
              <w:pStyle w:val="Overskrift3"/>
              <w:rPr>
                <w:b/>
                <w:color w:val="000000" w:themeColor="text1"/>
                <w:sz w:val="20"/>
                <w:szCs w:val="20"/>
              </w:rPr>
            </w:pPr>
          </w:p>
          <w:p w14:paraId="096CF698" w14:textId="77777777" w:rsidR="006A1A28" w:rsidRPr="0065654F" w:rsidRDefault="006A1A28" w:rsidP="00A11860">
            <w:pPr>
              <w:pStyle w:val="Overskrift3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04C1BEB" w14:textId="77777777" w:rsidR="0045642F" w:rsidRPr="00E57725" w:rsidRDefault="0045642F" w:rsidP="005046EA">
      <w:pPr>
        <w:tabs>
          <w:tab w:val="left" w:pos="8226"/>
        </w:tabs>
        <w:rPr>
          <w:b/>
          <w:sz w:val="20"/>
          <w:szCs w:val="20"/>
        </w:rPr>
      </w:pPr>
    </w:p>
    <w:sectPr w:rsidR="0045642F" w:rsidRPr="00E577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E634" w14:textId="77777777" w:rsidR="005967B5" w:rsidRDefault="005967B5" w:rsidP="00E57725">
      <w:pPr>
        <w:spacing w:after="0" w:line="240" w:lineRule="auto"/>
      </w:pPr>
      <w:r>
        <w:separator/>
      </w:r>
    </w:p>
  </w:endnote>
  <w:endnote w:type="continuationSeparator" w:id="0">
    <w:p w14:paraId="56ABCAAF" w14:textId="77777777" w:rsidR="005967B5" w:rsidRDefault="005967B5" w:rsidP="00E5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103088"/>
      <w:docPartObj>
        <w:docPartGallery w:val="Page Numbers (Bottom of Page)"/>
        <w:docPartUnique/>
      </w:docPartObj>
    </w:sdtPr>
    <w:sdtContent>
      <w:p w14:paraId="08B54036" w14:textId="77777777" w:rsidR="00E57725" w:rsidRDefault="00E5772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A5E">
          <w:rPr>
            <w:noProof/>
          </w:rPr>
          <w:t>4</w:t>
        </w:r>
        <w:r>
          <w:fldChar w:fldCharType="end"/>
        </w:r>
      </w:p>
    </w:sdtContent>
  </w:sdt>
  <w:p w14:paraId="2C6D077F" w14:textId="77777777" w:rsidR="00E57725" w:rsidRDefault="00E5772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87B6" w14:textId="77777777" w:rsidR="005967B5" w:rsidRDefault="005967B5" w:rsidP="00E57725">
      <w:pPr>
        <w:spacing w:after="0" w:line="240" w:lineRule="auto"/>
      </w:pPr>
      <w:r>
        <w:separator/>
      </w:r>
    </w:p>
  </w:footnote>
  <w:footnote w:type="continuationSeparator" w:id="0">
    <w:p w14:paraId="63DBC486" w14:textId="77777777" w:rsidR="005967B5" w:rsidRDefault="005967B5" w:rsidP="00E57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A7A"/>
    <w:multiLevelType w:val="hybridMultilevel"/>
    <w:tmpl w:val="3D08B7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511"/>
    <w:multiLevelType w:val="hybridMultilevel"/>
    <w:tmpl w:val="A46AFB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F7370"/>
    <w:multiLevelType w:val="hybridMultilevel"/>
    <w:tmpl w:val="7910F0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267C7"/>
    <w:multiLevelType w:val="hybridMultilevel"/>
    <w:tmpl w:val="4DB21D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77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586911">
    <w:abstractNumId w:val="0"/>
  </w:num>
  <w:num w:numId="3" w16cid:durableId="2142573173">
    <w:abstractNumId w:val="1"/>
  </w:num>
  <w:num w:numId="4" w16cid:durableId="1216967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4"/>
    <w:rsid w:val="00004F8A"/>
    <w:rsid w:val="000055A0"/>
    <w:rsid w:val="000055C2"/>
    <w:rsid w:val="00026CF0"/>
    <w:rsid w:val="00067477"/>
    <w:rsid w:val="00067D0B"/>
    <w:rsid w:val="00070558"/>
    <w:rsid w:val="0009292B"/>
    <w:rsid w:val="00096122"/>
    <w:rsid w:val="000B2BF3"/>
    <w:rsid w:val="000C4234"/>
    <w:rsid w:val="000D5732"/>
    <w:rsid w:val="000E0249"/>
    <w:rsid w:val="000E6103"/>
    <w:rsid w:val="000E6355"/>
    <w:rsid w:val="00107762"/>
    <w:rsid w:val="00123423"/>
    <w:rsid w:val="001341CB"/>
    <w:rsid w:val="00194A80"/>
    <w:rsid w:val="001B710C"/>
    <w:rsid w:val="001E037A"/>
    <w:rsid w:val="00201982"/>
    <w:rsid w:val="0020797B"/>
    <w:rsid w:val="00213E25"/>
    <w:rsid w:val="00261DF6"/>
    <w:rsid w:val="002625BC"/>
    <w:rsid w:val="00263651"/>
    <w:rsid w:val="00275C66"/>
    <w:rsid w:val="002806BD"/>
    <w:rsid w:val="00281DF1"/>
    <w:rsid w:val="002952EA"/>
    <w:rsid w:val="002B3539"/>
    <w:rsid w:val="002C7ECC"/>
    <w:rsid w:val="002E50A5"/>
    <w:rsid w:val="002F2E32"/>
    <w:rsid w:val="00324B24"/>
    <w:rsid w:val="003548EF"/>
    <w:rsid w:val="0038721B"/>
    <w:rsid w:val="003B38DA"/>
    <w:rsid w:val="003E2AA3"/>
    <w:rsid w:val="00421FF9"/>
    <w:rsid w:val="004325F5"/>
    <w:rsid w:val="00434C11"/>
    <w:rsid w:val="00454966"/>
    <w:rsid w:val="0045642F"/>
    <w:rsid w:val="00460473"/>
    <w:rsid w:val="004A4D41"/>
    <w:rsid w:val="004B2C06"/>
    <w:rsid w:val="004B5E1E"/>
    <w:rsid w:val="004C6DB3"/>
    <w:rsid w:val="004E03C6"/>
    <w:rsid w:val="004E403F"/>
    <w:rsid w:val="004E7C3C"/>
    <w:rsid w:val="0050300D"/>
    <w:rsid w:val="005046EA"/>
    <w:rsid w:val="005134A0"/>
    <w:rsid w:val="0051658E"/>
    <w:rsid w:val="005507DD"/>
    <w:rsid w:val="005627DC"/>
    <w:rsid w:val="00576258"/>
    <w:rsid w:val="00582562"/>
    <w:rsid w:val="00592328"/>
    <w:rsid w:val="005967B5"/>
    <w:rsid w:val="005E6262"/>
    <w:rsid w:val="005F75ED"/>
    <w:rsid w:val="00635ECE"/>
    <w:rsid w:val="0065654F"/>
    <w:rsid w:val="0066164E"/>
    <w:rsid w:val="006738A8"/>
    <w:rsid w:val="006A1A28"/>
    <w:rsid w:val="006B3927"/>
    <w:rsid w:val="006F46F3"/>
    <w:rsid w:val="007052BF"/>
    <w:rsid w:val="007262F7"/>
    <w:rsid w:val="00761D9D"/>
    <w:rsid w:val="0077760A"/>
    <w:rsid w:val="007B088C"/>
    <w:rsid w:val="007B6A92"/>
    <w:rsid w:val="007D597A"/>
    <w:rsid w:val="0085598D"/>
    <w:rsid w:val="008579B8"/>
    <w:rsid w:val="00863E48"/>
    <w:rsid w:val="0087601E"/>
    <w:rsid w:val="00894EEB"/>
    <w:rsid w:val="008A1A7F"/>
    <w:rsid w:val="008B46A6"/>
    <w:rsid w:val="008C4AB7"/>
    <w:rsid w:val="008C6F2C"/>
    <w:rsid w:val="008D3E34"/>
    <w:rsid w:val="008D7BC8"/>
    <w:rsid w:val="008E357E"/>
    <w:rsid w:val="008F553F"/>
    <w:rsid w:val="009170FD"/>
    <w:rsid w:val="009443EC"/>
    <w:rsid w:val="009525F9"/>
    <w:rsid w:val="009A386B"/>
    <w:rsid w:val="009B498C"/>
    <w:rsid w:val="009D246E"/>
    <w:rsid w:val="009E3B35"/>
    <w:rsid w:val="00A136E1"/>
    <w:rsid w:val="00A22AD1"/>
    <w:rsid w:val="00A401C4"/>
    <w:rsid w:val="00A70D43"/>
    <w:rsid w:val="00A7406C"/>
    <w:rsid w:val="00A74BBE"/>
    <w:rsid w:val="00A77604"/>
    <w:rsid w:val="00AA64DA"/>
    <w:rsid w:val="00AD249A"/>
    <w:rsid w:val="00AE02FE"/>
    <w:rsid w:val="00AE3717"/>
    <w:rsid w:val="00B15D0A"/>
    <w:rsid w:val="00B21F32"/>
    <w:rsid w:val="00B24507"/>
    <w:rsid w:val="00B379C8"/>
    <w:rsid w:val="00B52983"/>
    <w:rsid w:val="00B60EAB"/>
    <w:rsid w:val="00B77ED8"/>
    <w:rsid w:val="00B91AE0"/>
    <w:rsid w:val="00B955AD"/>
    <w:rsid w:val="00BA1206"/>
    <w:rsid w:val="00BA12C5"/>
    <w:rsid w:val="00BB0DED"/>
    <w:rsid w:val="00BB382C"/>
    <w:rsid w:val="00BC51A5"/>
    <w:rsid w:val="00BD2C6A"/>
    <w:rsid w:val="00C13D22"/>
    <w:rsid w:val="00C303A3"/>
    <w:rsid w:val="00C60C6E"/>
    <w:rsid w:val="00CB0E52"/>
    <w:rsid w:val="00CE0C5E"/>
    <w:rsid w:val="00CE23D1"/>
    <w:rsid w:val="00CE28EA"/>
    <w:rsid w:val="00D021D2"/>
    <w:rsid w:val="00D07A5E"/>
    <w:rsid w:val="00D168F0"/>
    <w:rsid w:val="00D308A4"/>
    <w:rsid w:val="00D36D2A"/>
    <w:rsid w:val="00D40D2A"/>
    <w:rsid w:val="00D45299"/>
    <w:rsid w:val="00D67611"/>
    <w:rsid w:val="00D72A54"/>
    <w:rsid w:val="00DC1127"/>
    <w:rsid w:val="00E25B7F"/>
    <w:rsid w:val="00E47B82"/>
    <w:rsid w:val="00E57725"/>
    <w:rsid w:val="00EA08FD"/>
    <w:rsid w:val="00EA4EF5"/>
    <w:rsid w:val="00EA76C9"/>
    <w:rsid w:val="00EB1E59"/>
    <w:rsid w:val="00EC12D4"/>
    <w:rsid w:val="00EC6116"/>
    <w:rsid w:val="00EE13D0"/>
    <w:rsid w:val="00F16A8E"/>
    <w:rsid w:val="00F22DD6"/>
    <w:rsid w:val="00F268D6"/>
    <w:rsid w:val="00F42B0C"/>
    <w:rsid w:val="00F43DD8"/>
    <w:rsid w:val="00F51933"/>
    <w:rsid w:val="00F80EA5"/>
    <w:rsid w:val="00FA1909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162F"/>
  <w15:chartTrackingRefBased/>
  <w15:docId w15:val="{9B090E7D-5377-4C06-90D6-AB66416A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B3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5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6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5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7725"/>
  </w:style>
  <w:style w:type="paragraph" w:styleId="Bunntekst">
    <w:name w:val="footer"/>
    <w:basedOn w:val="Normal"/>
    <w:link w:val="BunntekstTegn"/>
    <w:uiPriority w:val="99"/>
    <w:unhideWhenUsed/>
    <w:rsid w:val="00E57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7725"/>
  </w:style>
  <w:style w:type="paragraph" w:styleId="Listeavsnitt">
    <w:name w:val="List Paragraph"/>
    <w:basedOn w:val="Normal"/>
    <w:uiPriority w:val="34"/>
    <w:qFormat/>
    <w:rsid w:val="00AA64DA"/>
    <w:pPr>
      <w:spacing w:line="256" w:lineRule="auto"/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4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7B82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5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3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806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BD85-5CC0-4943-AFFE-EB8DA498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7</Pages>
  <Words>1125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Henvisningsskjema barnehage</dc:title>
  <dc:subject/>
  <dc:creator>Mari Ravnum</dc:creator>
  <cp:keywords/>
  <dc:description/>
  <cp:lastModifiedBy>Vilde Lien</cp:lastModifiedBy>
  <cp:revision>60</cp:revision>
  <cp:lastPrinted>2019-06-06T09:46:00Z</cp:lastPrinted>
  <dcterms:created xsi:type="dcterms:W3CDTF">2022-11-30T14:15:00Z</dcterms:created>
  <dcterms:modified xsi:type="dcterms:W3CDTF">2023-03-14T08:54:00Z</dcterms:modified>
</cp:coreProperties>
</file>