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2931" w14:textId="09F288D2" w:rsidR="00AD6822" w:rsidRPr="00AD6822" w:rsidRDefault="00AD6822" w:rsidP="00895B1C">
      <w:pPr>
        <w:pStyle w:val="Overskrift1"/>
        <w:jc w:val="both"/>
      </w:pPr>
      <w:r w:rsidRPr="00AD6822">
        <w:t>Vurdering av læringsmiljø</w:t>
      </w:r>
      <w:r w:rsidR="00DB6BA5">
        <w:t xml:space="preserve"> i barnehagen </w:t>
      </w:r>
    </w:p>
    <w:p w14:paraId="120B18E4" w14:textId="77777777" w:rsidR="00AD6822" w:rsidRPr="00506B51" w:rsidRDefault="00AD6822" w:rsidP="00895B1C">
      <w:pPr>
        <w:pStyle w:val="Overskrift2"/>
        <w:jc w:val="both"/>
      </w:pPr>
      <w:r w:rsidRPr="00506B51">
        <w:t>SJEKKLISTE BARNEHAGENS LÆRINGSMILJØ</w:t>
      </w:r>
    </w:p>
    <w:p w14:paraId="34DCD05C" w14:textId="40B3BE62" w:rsidR="00AD6822" w:rsidRDefault="00AD6822" w:rsidP="009E6B82">
      <w:pPr>
        <w:jc w:val="both"/>
      </w:pPr>
      <w:r>
        <w:t xml:space="preserve">Sjekklisten bør være et diskusjonsgrunnlag i personalgruppen på avdelingsmøter/personalmøter </w:t>
      </w:r>
    </w:p>
    <w:p w14:paraId="4A9B8B8B" w14:textId="1B434EDE" w:rsidR="00465254" w:rsidRDefault="00465254" w:rsidP="00465254">
      <w:r>
        <w:t>Sett kryss for det som stemmer med påstandene under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1134"/>
        <w:gridCol w:w="1134"/>
        <w:gridCol w:w="1275"/>
        <w:gridCol w:w="1129"/>
      </w:tblGrid>
      <w:tr w:rsidR="00AD6822" w14:paraId="38054F80" w14:textId="77777777" w:rsidTr="009E6B82">
        <w:tc>
          <w:tcPr>
            <w:tcW w:w="4537" w:type="dxa"/>
          </w:tcPr>
          <w:p w14:paraId="163232E4" w14:textId="77777777" w:rsidR="00AD6822" w:rsidRPr="00895B1C" w:rsidRDefault="00AD6822" w:rsidP="00895B1C">
            <w:pPr>
              <w:pStyle w:val="Overskrift3"/>
              <w:outlineLvl w:val="2"/>
            </w:pPr>
            <w:r w:rsidRPr="00895B1C">
              <w:t>Spørsmål</w:t>
            </w:r>
          </w:p>
        </w:tc>
        <w:tc>
          <w:tcPr>
            <w:tcW w:w="1134" w:type="dxa"/>
          </w:tcPr>
          <w:p w14:paraId="1ED703A9" w14:textId="77777777" w:rsidR="00AD6822" w:rsidRPr="00895B1C" w:rsidRDefault="00AD6822" w:rsidP="00895B1C">
            <w:pPr>
              <w:pStyle w:val="Overskrift3"/>
              <w:outlineLvl w:val="2"/>
            </w:pPr>
            <w:r w:rsidRPr="00895B1C">
              <w:t>Ja-Alltid</w:t>
            </w:r>
          </w:p>
        </w:tc>
        <w:tc>
          <w:tcPr>
            <w:tcW w:w="1134" w:type="dxa"/>
          </w:tcPr>
          <w:p w14:paraId="39B43207" w14:textId="77777777" w:rsidR="00AD6822" w:rsidRPr="00895B1C" w:rsidRDefault="00AD6822" w:rsidP="00895B1C">
            <w:pPr>
              <w:pStyle w:val="Overskrift3"/>
              <w:outlineLvl w:val="2"/>
            </w:pPr>
            <w:r w:rsidRPr="00895B1C">
              <w:t>Ja-oftest</w:t>
            </w:r>
          </w:p>
        </w:tc>
        <w:tc>
          <w:tcPr>
            <w:tcW w:w="1275" w:type="dxa"/>
          </w:tcPr>
          <w:p w14:paraId="50F002E5" w14:textId="1679C031" w:rsidR="00AD6822" w:rsidRPr="00895B1C" w:rsidRDefault="00AD6822" w:rsidP="00895B1C">
            <w:pPr>
              <w:pStyle w:val="Overskrift3"/>
              <w:outlineLvl w:val="2"/>
            </w:pPr>
            <w:r w:rsidRPr="00895B1C">
              <w:t>Ja</w:t>
            </w:r>
            <w:r w:rsidR="009E6B82">
              <w:t>-</w:t>
            </w:r>
            <w:r w:rsidRPr="00895B1C">
              <w:t>sjelden</w:t>
            </w:r>
          </w:p>
        </w:tc>
        <w:tc>
          <w:tcPr>
            <w:tcW w:w="1129" w:type="dxa"/>
          </w:tcPr>
          <w:p w14:paraId="22ABE88E" w14:textId="77777777" w:rsidR="00AD6822" w:rsidRPr="00895B1C" w:rsidRDefault="00AD6822" w:rsidP="00895B1C">
            <w:pPr>
              <w:pStyle w:val="Overskrift3"/>
              <w:outlineLvl w:val="2"/>
            </w:pPr>
            <w:r w:rsidRPr="00895B1C">
              <w:t>Nei- Aldri</w:t>
            </w:r>
          </w:p>
        </w:tc>
      </w:tr>
      <w:tr w:rsidR="00AD6822" w14:paraId="51982E72" w14:textId="77777777" w:rsidTr="009E6B82">
        <w:tc>
          <w:tcPr>
            <w:tcW w:w="4537" w:type="dxa"/>
          </w:tcPr>
          <w:p w14:paraId="3EC7B904" w14:textId="1FEB8788" w:rsidR="00AD6822" w:rsidRDefault="00AD6822" w:rsidP="00AD37D0">
            <w:pPr>
              <w:pStyle w:val="Listeavsnitt"/>
              <w:ind w:left="0"/>
            </w:pPr>
            <w:r>
              <w:t>Er personalet i vår b</w:t>
            </w:r>
            <w:r w:rsidR="0003795E">
              <w:t xml:space="preserve">arnehagens </w:t>
            </w:r>
            <w:r>
              <w:t>anerkjennende og støttende i forhold til barns initiativ?</w:t>
            </w:r>
          </w:p>
        </w:tc>
        <w:tc>
          <w:tcPr>
            <w:tcW w:w="1134" w:type="dxa"/>
          </w:tcPr>
          <w:p w14:paraId="0F11AE4A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34580C93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30E72604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2EAA2D4A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17345318" w14:textId="77777777" w:rsidTr="009E6B82">
        <w:tc>
          <w:tcPr>
            <w:tcW w:w="4537" w:type="dxa"/>
          </w:tcPr>
          <w:p w14:paraId="563ABEF4" w14:textId="1759984B" w:rsidR="00AD6822" w:rsidRDefault="00AD6822" w:rsidP="00AD37D0">
            <w:pPr>
              <w:pStyle w:val="Listeavsnitt"/>
              <w:ind w:left="0"/>
            </w:pPr>
            <w:r>
              <w:t>Blir alle barn lagt merke til i like stor grad, uavhengig av type personlighet?</w:t>
            </w:r>
            <w:r w:rsidR="0003795E">
              <w:t xml:space="preserve"> </w:t>
            </w:r>
            <w:r>
              <w:t>(</w:t>
            </w:r>
            <w:r w:rsidR="0003795E">
              <w:t xml:space="preserve">både </w:t>
            </w:r>
            <w:r>
              <w:t>innadvendt</w:t>
            </w:r>
            <w:r w:rsidR="0003795E">
              <w:t xml:space="preserve"> og </w:t>
            </w:r>
            <w:r>
              <w:t>utadvendt)</w:t>
            </w:r>
          </w:p>
        </w:tc>
        <w:tc>
          <w:tcPr>
            <w:tcW w:w="1134" w:type="dxa"/>
          </w:tcPr>
          <w:p w14:paraId="26BC73EE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26B82A6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023FB36C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60D2EF54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329668D9" w14:textId="77777777" w:rsidTr="009E6B82">
        <w:tc>
          <w:tcPr>
            <w:tcW w:w="4537" w:type="dxa"/>
          </w:tcPr>
          <w:p w14:paraId="4D648793" w14:textId="3289DC3B" w:rsidR="00AD6822" w:rsidRDefault="00AD6822" w:rsidP="00AD37D0">
            <w:pPr>
              <w:pStyle w:val="Listeavsnitt"/>
              <w:ind w:left="0"/>
            </w:pPr>
            <w:r>
              <w:t>Får noen barn stadig positiv oppmerksomhet fra oss voksne mer enn andre barn?</w:t>
            </w:r>
          </w:p>
        </w:tc>
        <w:tc>
          <w:tcPr>
            <w:tcW w:w="1134" w:type="dxa"/>
          </w:tcPr>
          <w:p w14:paraId="24B1F3A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59DD6B64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1E6DC2BB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73D44CE2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1D53FBB1" w14:textId="77777777" w:rsidTr="009E6B82">
        <w:tc>
          <w:tcPr>
            <w:tcW w:w="4537" w:type="dxa"/>
          </w:tcPr>
          <w:p w14:paraId="4F41124A" w14:textId="3B8FCF56" w:rsidR="00AD6822" w:rsidRDefault="00AD6822" w:rsidP="00AD37D0">
            <w:pPr>
              <w:pStyle w:val="Listeavsnitt"/>
              <w:ind w:left="0"/>
            </w:pPr>
            <w:r>
              <w:t>Får noen barn stadig negativ oppmerksomhet fra oss voksne mer enn andre barn?</w:t>
            </w:r>
          </w:p>
        </w:tc>
        <w:tc>
          <w:tcPr>
            <w:tcW w:w="1134" w:type="dxa"/>
          </w:tcPr>
          <w:p w14:paraId="0E678956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350C63A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375825CF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4BAF40C1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778707FC" w14:textId="77777777" w:rsidTr="009E6B82">
        <w:tc>
          <w:tcPr>
            <w:tcW w:w="4537" w:type="dxa"/>
          </w:tcPr>
          <w:p w14:paraId="39EB6508" w14:textId="2679BF88" w:rsidR="00AD6822" w:rsidRDefault="00AD6822" w:rsidP="00AD37D0">
            <w:pPr>
              <w:pStyle w:val="Listeavsnitt"/>
              <w:ind w:left="0"/>
            </w:pPr>
            <w:r>
              <w:t>Er det noen barn i gruppa som personalet har mer kontakt med og finner på flere aktiviteter med enn andre barn?</w:t>
            </w:r>
          </w:p>
        </w:tc>
        <w:tc>
          <w:tcPr>
            <w:tcW w:w="1134" w:type="dxa"/>
          </w:tcPr>
          <w:p w14:paraId="168FB26F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21BD0D97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6CBF155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79A2D9B6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42227608" w14:textId="77777777" w:rsidTr="009E6B82">
        <w:tc>
          <w:tcPr>
            <w:tcW w:w="4537" w:type="dxa"/>
          </w:tcPr>
          <w:p w14:paraId="474EB269" w14:textId="20F3927C" w:rsidR="00AD6822" w:rsidRDefault="00AD6822" w:rsidP="00AD37D0">
            <w:pPr>
              <w:pStyle w:val="Listeavsnitt"/>
              <w:ind w:left="0"/>
            </w:pPr>
            <w:r>
              <w:t>Er det noen barn i gruppa som personalet har lite kontakt med og sjelden tar initiativ til aktivitet med?</w:t>
            </w:r>
          </w:p>
        </w:tc>
        <w:tc>
          <w:tcPr>
            <w:tcW w:w="1134" w:type="dxa"/>
          </w:tcPr>
          <w:p w14:paraId="311F49A7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1859478A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341A31A1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6BEEC5AD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7CF700E0" w14:textId="77777777" w:rsidTr="009E6B82">
        <w:tc>
          <w:tcPr>
            <w:tcW w:w="4537" w:type="dxa"/>
          </w:tcPr>
          <w:p w14:paraId="3F16F83C" w14:textId="63BC95DB" w:rsidR="00AD6822" w:rsidRDefault="00AD6822" w:rsidP="00AD37D0">
            <w:pPr>
              <w:pStyle w:val="Listeavsnitt"/>
              <w:ind w:left="0"/>
            </w:pPr>
            <w:r>
              <w:t>Klarer personalet å involvere alle barn i fellesskapet for eks</w:t>
            </w:r>
            <w:r w:rsidR="0044311E">
              <w:t xml:space="preserve">empel </w:t>
            </w:r>
            <w:r>
              <w:t>praten rundt bordet ved måltider?</w:t>
            </w:r>
          </w:p>
        </w:tc>
        <w:tc>
          <w:tcPr>
            <w:tcW w:w="1134" w:type="dxa"/>
          </w:tcPr>
          <w:p w14:paraId="6F3DDBC7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3325542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3A1A6DE7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22F71BEC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26C1BF9A" w14:textId="77777777" w:rsidTr="009E6B82">
        <w:tc>
          <w:tcPr>
            <w:tcW w:w="4537" w:type="dxa"/>
          </w:tcPr>
          <w:p w14:paraId="2AE990E8" w14:textId="77777777" w:rsidR="00AD6822" w:rsidRDefault="00AD6822" w:rsidP="00AD37D0">
            <w:pPr>
              <w:pStyle w:val="Listeavsnitt"/>
              <w:ind w:left="0"/>
            </w:pPr>
            <w:r>
              <w:t>Har personalet større tålmodighet med enkelte barn i gruppa enn andre?</w:t>
            </w:r>
          </w:p>
        </w:tc>
        <w:tc>
          <w:tcPr>
            <w:tcW w:w="1134" w:type="dxa"/>
          </w:tcPr>
          <w:p w14:paraId="5D68CDC0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18AA24CE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5252B572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4A07C29C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2EC2801A" w14:textId="77777777" w:rsidTr="009E6B82">
        <w:tc>
          <w:tcPr>
            <w:tcW w:w="4537" w:type="dxa"/>
          </w:tcPr>
          <w:p w14:paraId="71E0441E" w14:textId="2ECF0F12" w:rsidR="00AD6822" w:rsidRDefault="00AD6822" w:rsidP="00AD37D0">
            <w:pPr>
              <w:pStyle w:val="Listeavsnitt"/>
              <w:ind w:left="0"/>
            </w:pPr>
            <w:r>
              <w:t>Blir noen barn raskere avbrutt</w:t>
            </w:r>
            <w:r w:rsidR="0044311E">
              <w:t xml:space="preserve"> eller </w:t>
            </w:r>
            <w:r>
              <w:t>avvist av personalet enn andre?</w:t>
            </w:r>
          </w:p>
        </w:tc>
        <w:tc>
          <w:tcPr>
            <w:tcW w:w="1134" w:type="dxa"/>
          </w:tcPr>
          <w:p w14:paraId="43A2368C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4113783E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22F8C522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3CAF5E54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2D31B943" w14:textId="77777777" w:rsidTr="009E6B82">
        <w:tc>
          <w:tcPr>
            <w:tcW w:w="4537" w:type="dxa"/>
          </w:tcPr>
          <w:p w14:paraId="76B93923" w14:textId="79DEE095" w:rsidR="00AD6822" w:rsidRDefault="00AD6822" w:rsidP="00AD37D0">
            <w:pPr>
              <w:pStyle w:val="Listeavsnitt"/>
              <w:ind w:left="0"/>
            </w:pPr>
            <w:r>
              <w:t>Er personalet bevisst på at ikke alle barn klarer å skille spøk</w:t>
            </w:r>
            <w:r w:rsidR="0044311E">
              <w:t xml:space="preserve"> eller </w:t>
            </w:r>
            <w:r>
              <w:t>ironi?</w:t>
            </w:r>
          </w:p>
        </w:tc>
        <w:tc>
          <w:tcPr>
            <w:tcW w:w="1134" w:type="dxa"/>
          </w:tcPr>
          <w:p w14:paraId="3AD1EFCC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22E93728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67F5CF66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5C225C09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2BC847E3" w14:textId="77777777" w:rsidTr="009E6B82">
        <w:tc>
          <w:tcPr>
            <w:tcW w:w="4537" w:type="dxa"/>
          </w:tcPr>
          <w:p w14:paraId="679CF9B5" w14:textId="372DC6A4" w:rsidR="00AD6822" w:rsidRDefault="00AD6822" w:rsidP="00AD37D0">
            <w:pPr>
              <w:pStyle w:val="Listeavsnitt"/>
              <w:ind w:left="0"/>
            </w:pPr>
            <w:r>
              <w:t>Er miljøet i vår b</w:t>
            </w:r>
            <w:r w:rsidR="0044311E">
              <w:t>arnehage</w:t>
            </w:r>
            <w:r>
              <w:t xml:space="preserve"> preget av gjensidig omsorg, anerkjennelse, varme og respekt?</w:t>
            </w:r>
          </w:p>
        </w:tc>
        <w:tc>
          <w:tcPr>
            <w:tcW w:w="1134" w:type="dxa"/>
          </w:tcPr>
          <w:p w14:paraId="0C2481B4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6F908DE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17A11457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19960847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4AFA5790" w14:textId="77777777" w:rsidTr="009E6B82">
        <w:tc>
          <w:tcPr>
            <w:tcW w:w="4537" w:type="dxa"/>
          </w:tcPr>
          <w:p w14:paraId="3D7A9CDE" w14:textId="77777777" w:rsidR="00AD6822" w:rsidRDefault="00AD6822" w:rsidP="00AD37D0">
            <w:pPr>
              <w:pStyle w:val="Listeavsnitt"/>
              <w:ind w:left="0"/>
            </w:pPr>
            <w:r>
              <w:t>Er samspillet barn imellom preget av likeverdighet i lek og aktiviteter?</w:t>
            </w:r>
          </w:p>
        </w:tc>
        <w:tc>
          <w:tcPr>
            <w:tcW w:w="1134" w:type="dxa"/>
          </w:tcPr>
          <w:p w14:paraId="23E0BC7A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7FAB6743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6DA57876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000B4247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4D86B04B" w14:textId="77777777" w:rsidTr="009E6B82">
        <w:tc>
          <w:tcPr>
            <w:tcW w:w="4537" w:type="dxa"/>
          </w:tcPr>
          <w:p w14:paraId="00FE0AE1" w14:textId="77777777" w:rsidR="00AD6822" w:rsidRDefault="00AD6822" w:rsidP="00AD37D0">
            <w:pPr>
              <w:pStyle w:val="Listeavsnitt"/>
              <w:ind w:left="0"/>
            </w:pPr>
            <w:r>
              <w:t>Er læringsmiljøet preget av humor, spontanitet, oppmuntring og glede?</w:t>
            </w:r>
          </w:p>
        </w:tc>
        <w:tc>
          <w:tcPr>
            <w:tcW w:w="1134" w:type="dxa"/>
          </w:tcPr>
          <w:p w14:paraId="2CF41981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2B833372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635969A0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78361313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19FE714C" w14:textId="77777777" w:rsidTr="009E6B82">
        <w:tc>
          <w:tcPr>
            <w:tcW w:w="4537" w:type="dxa"/>
          </w:tcPr>
          <w:p w14:paraId="432618C5" w14:textId="685B209B" w:rsidR="00AD6822" w:rsidRDefault="00AD6822" w:rsidP="00AD37D0">
            <w:pPr>
              <w:pStyle w:val="Listeavsnitt"/>
              <w:ind w:left="0"/>
            </w:pPr>
            <w:r>
              <w:t>Er personalet bevisst på å være gode rollemodeller for alle barna i alle situasjoner gjennom b</w:t>
            </w:r>
            <w:r w:rsidR="0006190C">
              <w:t xml:space="preserve">arnehagen i </w:t>
            </w:r>
            <w:r>
              <w:t>hverdagen?</w:t>
            </w:r>
          </w:p>
        </w:tc>
        <w:tc>
          <w:tcPr>
            <w:tcW w:w="1134" w:type="dxa"/>
          </w:tcPr>
          <w:p w14:paraId="27910A25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023EF95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44F07EE2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59407CBE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0D7F81D4" w14:textId="77777777" w:rsidTr="009E6B82">
        <w:tc>
          <w:tcPr>
            <w:tcW w:w="4537" w:type="dxa"/>
          </w:tcPr>
          <w:p w14:paraId="514D3624" w14:textId="6BB3208C" w:rsidR="00AD6822" w:rsidRDefault="00AD6822" w:rsidP="00AD37D0">
            <w:pPr>
              <w:pStyle w:val="Listeavsnitt"/>
              <w:ind w:left="0"/>
            </w:pPr>
            <w:r>
              <w:t xml:space="preserve">Bruker vi voksne å reflektere over egen rolle sett opp mot barnas utvikling? </w:t>
            </w:r>
          </w:p>
        </w:tc>
        <w:tc>
          <w:tcPr>
            <w:tcW w:w="1134" w:type="dxa"/>
          </w:tcPr>
          <w:p w14:paraId="1A22F280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49BDCFCC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11D9A0E6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64FE5E96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723B6A44" w14:textId="77777777" w:rsidTr="009E6B82">
        <w:tc>
          <w:tcPr>
            <w:tcW w:w="4537" w:type="dxa"/>
          </w:tcPr>
          <w:p w14:paraId="6FA4539E" w14:textId="51F48DCC" w:rsidR="00AD6822" w:rsidRDefault="00AD6822" w:rsidP="00AD37D0">
            <w:pPr>
              <w:pStyle w:val="Listeavsnitt"/>
              <w:ind w:left="0"/>
            </w:pPr>
            <w:r>
              <w:t>Reflekterer personalet over hvilke samfunnskrav og oppvekstmiljø som barna lever i akkurat i dag</w:t>
            </w:r>
            <w:r w:rsidR="0006190C">
              <w:t>?</w:t>
            </w:r>
          </w:p>
        </w:tc>
        <w:tc>
          <w:tcPr>
            <w:tcW w:w="1134" w:type="dxa"/>
          </w:tcPr>
          <w:p w14:paraId="0E28B7AF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4B1B5B9D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739661DC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6B352E3A" w14:textId="77777777" w:rsidR="00AD6822" w:rsidRDefault="00AD6822" w:rsidP="00AD37D0">
            <w:pPr>
              <w:pStyle w:val="Listeavsnitt"/>
              <w:ind w:left="0"/>
            </w:pPr>
          </w:p>
        </w:tc>
      </w:tr>
      <w:tr w:rsidR="00AD6822" w14:paraId="14786EBE" w14:textId="77777777" w:rsidTr="009E6B82">
        <w:tc>
          <w:tcPr>
            <w:tcW w:w="4537" w:type="dxa"/>
          </w:tcPr>
          <w:p w14:paraId="6C68B500" w14:textId="0FCE4BF7" w:rsidR="00AD6822" w:rsidRDefault="00AD6822" w:rsidP="00AD37D0">
            <w:pPr>
              <w:pStyle w:val="Listeavsnitt"/>
              <w:ind w:left="0"/>
            </w:pPr>
            <w:r>
              <w:t>Klarer vi i personalet og ledelsen å tilpasse rammene</w:t>
            </w:r>
            <w:r w:rsidR="001C3176">
              <w:t xml:space="preserve"> og </w:t>
            </w:r>
            <w:r>
              <w:t>dagsrytmen til det dagens barnegruppe har best nytte av</w:t>
            </w:r>
            <w:r w:rsidR="001C3176">
              <w:t xml:space="preserve">? </w:t>
            </w:r>
          </w:p>
        </w:tc>
        <w:tc>
          <w:tcPr>
            <w:tcW w:w="1134" w:type="dxa"/>
          </w:tcPr>
          <w:p w14:paraId="07F4BC69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52ECC1EA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275" w:type="dxa"/>
          </w:tcPr>
          <w:p w14:paraId="5FD80992" w14:textId="77777777" w:rsidR="00AD6822" w:rsidRDefault="00AD6822" w:rsidP="00AD37D0">
            <w:pPr>
              <w:pStyle w:val="Listeavsnitt"/>
              <w:ind w:left="0"/>
            </w:pPr>
          </w:p>
        </w:tc>
        <w:tc>
          <w:tcPr>
            <w:tcW w:w="1129" w:type="dxa"/>
          </w:tcPr>
          <w:p w14:paraId="7DF3FE87" w14:textId="77777777" w:rsidR="00AD6822" w:rsidRDefault="00AD6822" w:rsidP="00AD37D0">
            <w:pPr>
              <w:pStyle w:val="Listeavsnitt"/>
              <w:ind w:left="0"/>
            </w:pPr>
          </w:p>
        </w:tc>
      </w:tr>
    </w:tbl>
    <w:p w14:paraId="2678FAB4" w14:textId="77777777" w:rsidR="000B3402" w:rsidRDefault="00DB6BA5"/>
    <w:sectPr w:rsidR="000B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942E5"/>
    <w:multiLevelType w:val="hybridMultilevel"/>
    <w:tmpl w:val="5DDE7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2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22"/>
    <w:rsid w:val="0003795E"/>
    <w:rsid w:val="0006190C"/>
    <w:rsid w:val="001C3176"/>
    <w:rsid w:val="00383046"/>
    <w:rsid w:val="0044311E"/>
    <w:rsid w:val="00465254"/>
    <w:rsid w:val="00895B1C"/>
    <w:rsid w:val="009E6B82"/>
    <w:rsid w:val="00AD6822"/>
    <w:rsid w:val="00DB6BA5"/>
    <w:rsid w:val="00E81345"/>
    <w:rsid w:val="00E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3153"/>
  <w15:chartTrackingRefBased/>
  <w15:docId w15:val="{3895893C-E3FD-4B60-9FE7-9201962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22"/>
  </w:style>
  <w:style w:type="paragraph" w:styleId="Overskrift1">
    <w:name w:val="heading 1"/>
    <w:basedOn w:val="Normal"/>
    <w:next w:val="Normal"/>
    <w:link w:val="Overskrift1Tegn"/>
    <w:uiPriority w:val="9"/>
    <w:qFormat/>
    <w:rsid w:val="00895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5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5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6822"/>
    <w:pPr>
      <w:ind w:left="720"/>
      <w:contextualSpacing/>
    </w:pPr>
  </w:style>
  <w:style w:type="table" w:styleId="Tabellrutenett">
    <w:name w:val="Table Grid"/>
    <w:basedOn w:val="Vanligtabell"/>
    <w:uiPriority w:val="39"/>
    <w:rsid w:val="00AD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9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5B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5B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 av læringsmiljø</dc:title>
  <dc:subject/>
  <dc:creator>Vilde Lien</dc:creator>
  <cp:keywords/>
  <dc:description/>
  <cp:lastModifiedBy>Vilde Lien</cp:lastModifiedBy>
  <cp:revision>10</cp:revision>
  <dcterms:created xsi:type="dcterms:W3CDTF">2021-11-10T12:19:00Z</dcterms:created>
  <dcterms:modified xsi:type="dcterms:W3CDTF">2022-12-16T12:45:00Z</dcterms:modified>
</cp:coreProperties>
</file>