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5F55" w14:textId="77777777" w:rsidR="008E5442" w:rsidRDefault="00165041" w:rsidP="009A4DFC">
      <w:pPr>
        <w:pStyle w:val="Overskrift1"/>
        <w:ind w:left="708"/>
        <w:rPr>
          <w:u w:val="single"/>
        </w:rPr>
      </w:pPr>
      <w:r w:rsidRPr="00BE6F14">
        <w:t>Årsrapport</w:t>
      </w:r>
      <w:r w:rsidR="008E5442" w:rsidRPr="008E5442">
        <w:rPr>
          <w:u w:val="single"/>
        </w:rPr>
        <w:t xml:space="preserve"> </w:t>
      </w:r>
    </w:p>
    <w:p w14:paraId="4F3F5D30" w14:textId="595D0729" w:rsidR="00EA5724" w:rsidRDefault="008E5442" w:rsidP="008E5442">
      <w:r>
        <w:t xml:space="preserve">Se egen </w:t>
      </w:r>
      <w:r w:rsidR="00EA5724">
        <w:t>v</w:t>
      </w:r>
      <w:r w:rsidRPr="00D257BE">
        <w:t>eileder</w:t>
      </w:r>
      <w:r w:rsidR="00EA5724">
        <w:t xml:space="preserve"> for utfylling av dette. </w:t>
      </w:r>
    </w:p>
    <w:p w14:paraId="60E89B57" w14:textId="0A3A87AA" w:rsidR="00EA5724" w:rsidRPr="00BE6F14" w:rsidRDefault="00EA5724" w:rsidP="00EA5724">
      <w:pPr>
        <w:pStyle w:val="Overskrift2"/>
      </w:pPr>
      <w:r>
        <w:t xml:space="preserve">Opplysninger: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02D1A" w14:paraId="56AC4B5D" w14:textId="77777777" w:rsidTr="007760A2">
        <w:tc>
          <w:tcPr>
            <w:tcW w:w="3964" w:type="dxa"/>
            <w:shd w:val="clear" w:color="auto" w:fill="FFFFFF" w:themeFill="background1"/>
          </w:tcPr>
          <w:p w14:paraId="7A5BDB70" w14:textId="0A1C7026" w:rsidR="008659A4" w:rsidRPr="008659A4" w:rsidRDefault="00002D1A">
            <w:pPr>
              <w:rPr>
                <w:sz w:val="24"/>
                <w:szCs w:val="24"/>
              </w:rPr>
            </w:pPr>
            <w:r w:rsidRPr="00EA5724">
              <w:rPr>
                <w:sz w:val="24"/>
                <w:szCs w:val="24"/>
              </w:rPr>
              <w:t>Elevens navn:</w:t>
            </w:r>
          </w:p>
        </w:tc>
        <w:tc>
          <w:tcPr>
            <w:tcW w:w="5098" w:type="dxa"/>
            <w:shd w:val="clear" w:color="auto" w:fill="FFFFFF" w:themeFill="background1"/>
          </w:tcPr>
          <w:p w14:paraId="2836BAE2" w14:textId="6565678B" w:rsidR="00002D1A" w:rsidRPr="00EA5724" w:rsidRDefault="007760A2">
            <w:r w:rsidRPr="00EA5724">
              <w:rPr>
                <w:sz w:val="24"/>
                <w:szCs w:val="24"/>
              </w:rPr>
              <w:t>Fødselsdato:</w:t>
            </w:r>
          </w:p>
        </w:tc>
      </w:tr>
      <w:tr w:rsidR="00002D1A" w14:paraId="738E5C56" w14:textId="77777777" w:rsidTr="007760A2">
        <w:trPr>
          <w:trHeight w:val="108"/>
        </w:trPr>
        <w:tc>
          <w:tcPr>
            <w:tcW w:w="3964" w:type="dxa"/>
            <w:shd w:val="clear" w:color="auto" w:fill="FFFFFF" w:themeFill="background1"/>
          </w:tcPr>
          <w:p w14:paraId="24BA6405" w14:textId="4575DE89" w:rsidR="00002D1A" w:rsidRPr="00EA5724" w:rsidRDefault="00002D1A">
            <w:r w:rsidRPr="00EA5724">
              <w:rPr>
                <w:sz w:val="24"/>
                <w:szCs w:val="24"/>
              </w:rPr>
              <w:t>Skole</w:t>
            </w:r>
            <w:r w:rsidR="00656B47" w:rsidRPr="00EA5724">
              <w:rPr>
                <w:sz w:val="24"/>
                <w:szCs w:val="24"/>
              </w:rPr>
              <w:t>:</w:t>
            </w:r>
          </w:p>
        </w:tc>
        <w:tc>
          <w:tcPr>
            <w:tcW w:w="5098" w:type="dxa"/>
            <w:shd w:val="clear" w:color="auto" w:fill="FFFFFF" w:themeFill="background1"/>
          </w:tcPr>
          <w:p w14:paraId="014C9F77" w14:textId="0782BADC" w:rsidR="00002D1A" w:rsidRPr="00EA5724" w:rsidRDefault="007760A2">
            <w:proofErr w:type="spellStart"/>
            <w:r w:rsidRPr="00EA5724">
              <w:rPr>
                <w:sz w:val="24"/>
                <w:szCs w:val="24"/>
              </w:rPr>
              <w:t>Årstrinn</w:t>
            </w:r>
            <w:proofErr w:type="spellEnd"/>
            <w:r w:rsidRPr="00EA5724">
              <w:rPr>
                <w:sz w:val="24"/>
                <w:szCs w:val="24"/>
              </w:rPr>
              <w:t>/programområde:</w:t>
            </w:r>
          </w:p>
        </w:tc>
      </w:tr>
      <w:tr w:rsidR="00002D1A" w14:paraId="064D3C08" w14:textId="77777777" w:rsidTr="007760A2">
        <w:tc>
          <w:tcPr>
            <w:tcW w:w="3964" w:type="dxa"/>
            <w:shd w:val="clear" w:color="auto" w:fill="FFFFFF" w:themeFill="background1"/>
          </w:tcPr>
          <w:p w14:paraId="448D7E41" w14:textId="3D474FFB" w:rsidR="00002D1A" w:rsidRPr="00EA5724" w:rsidRDefault="007760A2">
            <w:proofErr w:type="spellStart"/>
            <w:r w:rsidRPr="00EA5724">
              <w:rPr>
                <w:sz w:val="24"/>
                <w:szCs w:val="24"/>
              </w:rPr>
              <w:t>Utarbeidet</w:t>
            </w:r>
            <w:proofErr w:type="spellEnd"/>
            <w:r w:rsidRPr="00EA5724">
              <w:rPr>
                <w:sz w:val="24"/>
                <w:szCs w:val="24"/>
              </w:rPr>
              <w:t xml:space="preserve"> på bakgrunn av IOP datert:</w:t>
            </w:r>
          </w:p>
        </w:tc>
        <w:tc>
          <w:tcPr>
            <w:tcW w:w="5098" w:type="dxa"/>
            <w:shd w:val="clear" w:color="auto" w:fill="FFFFFF" w:themeFill="background1"/>
          </w:tcPr>
          <w:p w14:paraId="16EC678D" w14:textId="5F8A282E" w:rsidR="00002D1A" w:rsidRPr="00EA5724" w:rsidRDefault="00002D1A">
            <w:r w:rsidRPr="00EA5724">
              <w:rPr>
                <w:sz w:val="24"/>
                <w:szCs w:val="24"/>
              </w:rPr>
              <w:t>Gjelder for skoleåret</w:t>
            </w:r>
            <w:r w:rsidR="00656B47" w:rsidRPr="00EA5724">
              <w:rPr>
                <w:sz w:val="24"/>
                <w:szCs w:val="24"/>
              </w:rPr>
              <w:t>:</w:t>
            </w:r>
          </w:p>
        </w:tc>
      </w:tr>
    </w:tbl>
    <w:p w14:paraId="3F53E692" w14:textId="3C7F4E2C" w:rsidR="007306D1" w:rsidRPr="006C65A8" w:rsidRDefault="007306D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5BC" w14:paraId="45B66D2C" w14:textId="77777777" w:rsidTr="00C51B63">
        <w:trPr>
          <w:trHeight w:val="1763"/>
        </w:trPr>
        <w:tc>
          <w:tcPr>
            <w:tcW w:w="9062" w:type="dxa"/>
            <w:shd w:val="clear" w:color="auto" w:fill="FFFFFF" w:themeFill="background1"/>
          </w:tcPr>
          <w:p w14:paraId="1C7970C0" w14:textId="77777777" w:rsidR="003645BC" w:rsidRPr="00BE5961" w:rsidRDefault="003645BC" w:rsidP="001848E2">
            <w:pPr>
              <w:pStyle w:val="Overskrift2"/>
              <w:numPr>
                <w:ilvl w:val="0"/>
                <w:numId w:val="2"/>
              </w:numPr>
              <w:outlineLvl w:val="1"/>
            </w:pPr>
            <w:r w:rsidRPr="00BE5961">
              <w:t>Oversikt over spesialundervisning:</w:t>
            </w:r>
          </w:p>
          <w:p w14:paraId="79E73BE1" w14:textId="77777777" w:rsidR="003645BC" w:rsidRDefault="003645BC"/>
          <w:p w14:paraId="36F1278A" w14:textId="4CFD5640" w:rsidR="003645BC" w:rsidRDefault="001848E2">
            <w:r>
              <w:t xml:space="preserve">Svar: </w:t>
            </w:r>
          </w:p>
          <w:p w14:paraId="5C86BC43" w14:textId="77777777" w:rsidR="003645BC" w:rsidRDefault="003645BC"/>
          <w:p w14:paraId="3C9B31D2" w14:textId="77777777" w:rsidR="003645BC" w:rsidRDefault="003645BC"/>
          <w:p w14:paraId="124A4143" w14:textId="00B8F965" w:rsidR="003645BC" w:rsidRPr="00BE5961" w:rsidRDefault="003645BC" w:rsidP="00D47D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5BC" w14:paraId="1B4CBEBC" w14:textId="77777777" w:rsidTr="00C51B63">
        <w:trPr>
          <w:trHeight w:val="1961"/>
        </w:trPr>
        <w:tc>
          <w:tcPr>
            <w:tcW w:w="9062" w:type="dxa"/>
            <w:shd w:val="clear" w:color="auto" w:fill="FFFFFF" w:themeFill="background1"/>
          </w:tcPr>
          <w:p w14:paraId="5896069B" w14:textId="2E1893D7" w:rsidR="003645BC" w:rsidRPr="00BE5961" w:rsidRDefault="003645BC" w:rsidP="001848E2">
            <w:pPr>
              <w:pStyle w:val="Overskrift2"/>
              <w:numPr>
                <w:ilvl w:val="0"/>
                <w:numId w:val="2"/>
              </w:numPr>
              <w:outlineLvl w:val="1"/>
            </w:pPr>
            <w:r w:rsidRPr="00BE5961">
              <w:t>Vurdering av elevens utvikling</w:t>
            </w:r>
          </w:p>
          <w:p w14:paraId="259A9CA4" w14:textId="77777777" w:rsidR="003645BC" w:rsidRDefault="003645BC" w:rsidP="003645BC">
            <w:pPr>
              <w:shd w:val="clear" w:color="auto" w:fill="E7E6E6" w:themeFill="background2"/>
            </w:pPr>
            <w:r w:rsidRPr="00BE5961">
              <w:t>Elevens utvikling skal vurderes</w:t>
            </w:r>
            <w:r w:rsidRPr="00BE5961">
              <w:rPr>
                <w:b/>
                <w:bCs/>
              </w:rPr>
              <w:t xml:space="preserve"> </w:t>
            </w:r>
            <w:r w:rsidRPr="00BE5961">
              <w:t>ut fra målene som er satt i eleven sin individuelle opplæringsplan</w:t>
            </w:r>
          </w:p>
          <w:p w14:paraId="37780437" w14:textId="77777777" w:rsidR="003645BC" w:rsidRDefault="003645BC"/>
          <w:p w14:paraId="77FC0B5C" w14:textId="7F20D511" w:rsidR="003645BC" w:rsidRDefault="001848E2" w:rsidP="0085470C">
            <w:r>
              <w:t>Svar:</w:t>
            </w:r>
          </w:p>
        </w:tc>
      </w:tr>
      <w:tr w:rsidR="003645BC" w14:paraId="4B19BCD1" w14:textId="77777777" w:rsidTr="003645BC">
        <w:trPr>
          <w:trHeight w:val="1939"/>
        </w:trPr>
        <w:tc>
          <w:tcPr>
            <w:tcW w:w="9062" w:type="dxa"/>
            <w:shd w:val="clear" w:color="auto" w:fill="FFFFFF" w:themeFill="background1"/>
          </w:tcPr>
          <w:p w14:paraId="0699446D" w14:textId="6958AD81" w:rsidR="003645BC" w:rsidRPr="00BE5961" w:rsidRDefault="003645BC" w:rsidP="001848E2">
            <w:pPr>
              <w:pStyle w:val="Overskrift2"/>
              <w:numPr>
                <w:ilvl w:val="0"/>
                <w:numId w:val="2"/>
              </w:numPr>
              <w:outlineLvl w:val="1"/>
            </w:pPr>
            <w:r w:rsidRPr="00BE5961">
              <w:t xml:space="preserve">Vurdering av arbeidsmetoder og organisering </w:t>
            </w:r>
          </w:p>
          <w:p w14:paraId="0F460E8A" w14:textId="77777777" w:rsidR="003645BC" w:rsidRPr="00BE5961" w:rsidRDefault="003645BC" w:rsidP="001848E2">
            <w:pPr>
              <w:shd w:val="clear" w:color="auto" w:fill="E7E6E6" w:themeFill="background2"/>
            </w:pPr>
            <w:r w:rsidRPr="00BE5961">
              <w:t>Bør noe endres</w:t>
            </w:r>
            <w:r w:rsidRPr="00BE5961">
              <w:rPr>
                <w:sz w:val="24"/>
                <w:szCs w:val="24"/>
              </w:rPr>
              <w:t>?</w:t>
            </w:r>
          </w:p>
          <w:p w14:paraId="0DA86F72" w14:textId="77777777" w:rsidR="003645BC" w:rsidRDefault="003645BC"/>
          <w:p w14:paraId="11C81B72" w14:textId="660587B9" w:rsidR="003645BC" w:rsidRDefault="001848E2">
            <w:r>
              <w:t>Svar:</w:t>
            </w:r>
          </w:p>
          <w:p w14:paraId="723735D9" w14:textId="72847FAE" w:rsidR="003645BC" w:rsidRPr="00BE5961" w:rsidRDefault="003645BC" w:rsidP="006D7C9C"/>
        </w:tc>
      </w:tr>
      <w:tr w:rsidR="003645BC" w14:paraId="3D6520A9" w14:textId="77777777" w:rsidTr="003645BC">
        <w:trPr>
          <w:trHeight w:val="1914"/>
        </w:trPr>
        <w:tc>
          <w:tcPr>
            <w:tcW w:w="9062" w:type="dxa"/>
            <w:shd w:val="clear" w:color="auto" w:fill="FFFFFF" w:themeFill="background1"/>
          </w:tcPr>
          <w:p w14:paraId="4EF823A7" w14:textId="77777777" w:rsidR="003645BC" w:rsidRPr="00BE5961" w:rsidRDefault="003645BC" w:rsidP="001848E2">
            <w:pPr>
              <w:pStyle w:val="Overskrift2"/>
              <w:numPr>
                <w:ilvl w:val="0"/>
                <w:numId w:val="2"/>
              </w:numPr>
              <w:outlineLvl w:val="1"/>
            </w:pPr>
            <w:r w:rsidRPr="00BE5961">
              <w:t>Vurderer skolen at eleven fortsatt har behov for spesialundervisning?</w:t>
            </w:r>
          </w:p>
          <w:p w14:paraId="207C9509" w14:textId="77777777" w:rsidR="003645BC" w:rsidRDefault="003645BC" w:rsidP="003645BC">
            <w:pPr>
              <w:shd w:val="clear" w:color="auto" w:fill="E7E6E6" w:themeFill="background2"/>
              <w:rPr>
                <w:rFonts w:cstheme="minorHAnsi"/>
              </w:rPr>
            </w:pPr>
            <w:r>
              <w:rPr>
                <w:rFonts w:cstheme="minorHAnsi"/>
              </w:rPr>
              <w:t>□ Ja (Hvis ja, begrunnelse)</w:t>
            </w:r>
          </w:p>
          <w:p w14:paraId="666E4C2A" w14:textId="77777777" w:rsidR="003645BC" w:rsidRDefault="003645BC">
            <w:pPr>
              <w:rPr>
                <w:rFonts w:ascii="Calibri" w:hAnsi="Calibri" w:cstheme="minorHAnsi"/>
              </w:rPr>
            </w:pPr>
          </w:p>
          <w:p w14:paraId="306CD58E" w14:textId="77777777" w:rsidR="003645BC" w:rsidRDefault="003645BC">
            <w:pPr>
              <w:rPr>
                <w:rFonts w:ascii="Calibri" w:hAnsi="Calibri" w:cstheme="minorHAnsi"/>
              </w:rPr>
            </w:pPr>
          </w:p>
          <w:p w14:paraId="5A496A72" w14:textId="77777777" w:rsidR="003645BC" w:rsidRDefault="003645BC">
            <w:pPr>
              <w:rPr>
                <w:rFonts w:ascii="Calibri" w:hAnsi="Calibri" w:cstheme="minorHAnsi"/>
              </w:rPr>
            </w:pPr>
          </w:p>
          <w:p w14:paraId="7EED8D7E" w14:textId="5D123CA8" w:rsidR="001848E2" w:rsidRPr="001848E2" w:rsidRDefault="003645BC" w:rsidP="001848E2">
            <w:pPr>
              <w:shd w:val="clear" w:color="auto" w:fill="E7E6E6" w:themeFill="background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 Nei</w:t>
            </w:r>
          </w:p>
          <w:p w14:paraId="6A2F0A4D" w14:textId="77777777" w:rsidR="003645BC" w:rsidRDefault="003645BC" w:rsidP="00B06953">
            <w:pPr>
              <w:rPr>
                <w:b/>
                <w:bCs/>
                <w:sz w:val="24"/>
                <w:szCs w:val="24"/>
              </w:rPr>
            </w:pPr>
          </w:p>
          <w:p w14:paraId="002598D7" w14:textId="1FADD0C6" w:rsidR="001848E2" w:rsidRPr="00BE5961" w:rsidRDefault="001848E2" w:rsidP="00B069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5BC" w14:paraId="19F29A43" w14:textId="77777777" w:rsidTr="001848E2">
        <w:trPr>
          <w:trHeight w:val="2572"/>
        </w:trPr>
        <w:tc>
          <w:tcPr>
            <w:tcW w:w="9062" w:type="dxa"/>
            <w:shd w:val="clear" w:color="auto" w:fill="FFFFFF" w:themeFill="background1"/>
          </w:tcPr>
          <w:p w14:paraId="3893C3CB" w14:textId="670654A3" w:rsidR="003645BC" w:rsidRPr="001848E2" w:rsidRDefault="003645BC" w:rsidP="001848E2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cstheme="majorHAnsi"/>
              </w:rPr>
            </w:pPr>
            <w:r w:rsidRPr="001848E2">
              <w:rPr>
                <w:rFonts w:cstheme="majorHAnsi"/>
              </w:rPr>
              <w:t>Er det behov for gjentatt henvisning til PPT-tjenesten for ny sakkyndig vurdering/videreføring/tillegg?</w:t>
            </w:r>
          </w:p>
          <w:p w14:paraId="1097FF40" w14:textId="42948AA8" w:rsidR="003645BC" w:rsidRPr="00BE5961" w:rsidRDefault="003645BC" w:rsidP="001848E2">
            <w:pPr>
              <w:shd w:val="clear" w:color="auto" w:fill="E7E6E6" w:themeFill="background2"/>
            </w:pPr>
            <w:r w:rsidRPr="00BE5961">
              <w:t>Husk at foreldre</w:t>
            </w:r>
            <w:r w:rsidR="00DA48E6">
              <w:t xml:space="preserve"> eller </w:t>
            </w:r>
            <w:r w:rsidRPr="00BE5961">
              <w:t>eleven må samtykke før det sendes ny henvisning til PP-tjenesten</w:t>
            </w:r>
          </w:p>
          <w:p w14:paraId="3227F79E" w14:textId="77777777" w:rsidR="003645BC" w:rsidRDefault="003645BC"/>
          <w:p w14:paraId="4253392C" w14:textId="77777777" w:rsidR="003645BC" w:rsidRPr="006147F0" w:rsidRDefault="003645BC" w:rsidP="001848E2">
            <w:pPr>
              <w:shd w:val="clear" w:color="auto" w:fill="E7E6E6" w:themeFill="background2"/>
              <w:rPr>
                <w:u w:val="single"/>
              </w:rPr>
            </w:pPr>
            <w:r>
              <w:rPr>
                <w:rFonts w:cstheme="minorHAnsi"/>
              </w:rPr>
              <w:t xml:space="preserve">□ Ja (Hvis ja, fyll ut forenklet henvisningsskjema) </w:t>
            </w:r>
          </w:p>
          <w:p w14:paraId="0DC51F7C" w14:textId="77777777" w:rsidR="003645BC" w:rsidRDefault="003645BC" w:rsidP="00EB081F">
            <w:pPr>
              <w:rPr>
                <w:rFonts w:ascii="Calibri" w:hAnsi="Calibri" w:cstheme="minorHAnsi"/>
              </w:rPr>
            </w:pPr>
          </w:p>
          <w:p w14:paraId="5E558AFF" w14:textId="77777777" w:rsidR="003645BC" w:rsidRDefault="003645BC" w:rsidP="001848E2">
            <w:pPr>
              <w:shd w:val="clear" w:color="auto" w:fill="E7E6E6" w:themeFill="background2"/>
            </w:pPr>
            <w:r>
              <w:rPr>
                <w:rFonts w:ascii="Calibri" w:hAnsi="Calibri" w:cs="Calibri"/>
              </w:rPr>
              <w:t xml:space="preserve">□ Nei (Hvis nei, begrunnelse) </w:t>
            </w:r>
          </w:p>
          <w:p w14:paraId="12C24643" w14:textId="77777777" w:rsidR="003645BC" w:rsidRDefault="003645BC"/>
          <w:p w14:paraId="420E21DA" w14:textId="77777777" w:rsidR="003645BC" w:rsidRDefault="003645BC"/>
          <w:p w14:paraId="125675D1" w14:textId="2808DE4B" w:rsidR="003645BC" w:rsidRPr="00BE5961" w:rsidRDefault="003645BC" w:rsidP="001F7175"/>
        </w:tc>
      </w:tr>
    </w:tbl>
    <w:p w14:paraId="1E9B00FB" w14:textId="689D72D1" w:rsidR="009E43B8" w:rsidRDefault="009E43B8">
      <w:r>
        <w:t xml:space="preserve">         </w:t>
      </w:r>
    </w:p>
    <w:p w14:paraId="16D75ED0" w14:textId="66C6880B" w:rsidR="00B91C71" w:rsidRPr="00FC2931" w:rsidRDefault="00B91C71" w:rsidP="003645BC">
      <w:pPr>
        <w:pStyle w:val="Overskrift2"/>
      </w:pPr>
      <w:r w:rsidRPr="00B91C71">
        <w:lastRenderedPageBreak/>
        <w:t>Rapport utarbeidet av:</w:t>
      </w:r>
    </w:p>
    <w:p w14:paraId="10E467CC" w14:textId="256EAF50" w:rsidR="00B91C71" w:rsidRDefault="00B91C71"/>
    <w:p w14:paraId="22485E5D" w14:textId="69787804" w:rsidR="00B91C71" w:rsidRDefault="00B91C71">
      <w:r>
        <w:t>Dato:</w:t>
      </w:r>
    </w:p>
    <w:p w14:paraId="4DA12032" w14:textId="0D81C802" w:rsidR="00B91C71" w:rsidRDefault="00B91C71">
      <w:r>
        <w:t>Rektor:</w:t>
      </w:r>
    </w:p>
    <w:p w14:paraId="46E2B3BE" w14:textId="021650A6" w:rsidR="00B91C71" w:rsidRDefault="00B91C71"/>
    <w:p w14:paraId="2D20B4DE" w14:textId="40AC6751" w:rsidR="00B91C71" w:rsidRDefault="00B91C71">
      <w:r>
        <w:t>Kopi</w:t>
      </w:r>
    </w:p>
    <w:p w14:paraId="31045875" w14:textId="4C6ACA6E" w:rsidR="00B91C71" w:rsidRDefault="00DE7ECE">
      <w:r>
        <w:t>Foreldre/eleven</w:t>
      </w:r>
    </w:p>
    <w:p w14:paraId="37E4BFE5" w14:textId="2215F637" w:rsidR="00DE7ECE" w:rsidRPr="006147F0" w:rsidRDefault="00DE7ECE">
      <w:r>
        <w:t xml:space="preserve">Kommunen/fylkeskommunen </w:t>
      </w:r>
    </w:p>
    <w:sectPr w:rsidR="00DE7ECE" w:rsidRPr="0061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001C"/>
    <w:multiLevelType w:val="hybridMultilevel"/>
    <w:tmpl w:val="3B4074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51D1"/>
    <w:multiLevelType w:val="hybridMultilevel"/>
    <w:tmpl w:val="E202E7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7804">
    <w:abstractNumId w:val="1"/>
  </w:num>
  <w:num w:numId="2" w16cid:durableId="195647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E6"/>
    <w:rsid w:val="00002D1A"/>
    <w:rsid w:val="000572B5"/>
    <w:rsid w:val="000A1232"/>
    <w:rsid w:val="000B2099"/>
    <w:rsid w:val="000F2E60"/>
    <w:rsid w:val="00165041"/>
    <w:rsid w:val="001848E2"/>
    <w:rsid w:val="00204FAF"/>
    <w:rsid w:val="00253F48"/>
    <w:rsid w:val="002F2142"/>
    <w:rsid w:val="002F56D1"/>
    <w:rsid w:val="0033346F"/>
    <w:rsid w:val="003645BC"/>
    <w:rsid w:val="00383046"/>
    <w:rsid w:val="003F0D4A"/>
    <w:rsid w:val="003F59E6"/>
    <w:rsid w:val="004854A6"/>
    <w:rsid w:val="00556E71"/>
    <w:rsid w:val="00571BE1"/>
    <w:rsid w:val="006147F0"/>
    <w:rsid w:val="00635094"/>
    <w:rsid w:val="00656B47"/>
    <w:rsid w:val="00665B56"/>
    <w:rsid w:val="006C65A8"/>
    <w:rsid w:val="00702BAE"/>
    <w:rsid w:val="007306D1"/>
    <w:rsid w:val="007760A2"/>
    <w:rsid w:val="008659A4"/>
    <w:rsid w:val="008930F8"/>
    <w:rsid w:val="008E5442"/>
    <w:rsid w:val="00914B01"/>
    <w:rsid w:val="00921592"/>
    <w:rsid w:val="00940428"/>
    <w:rsid w:val="009A4DFC"/>
    <w:rsid w:val="009D672E"/>
    <w:rsid w:val="009E43B8"/>
    <w:rsid w:val="00B5673E"/>
    <w:rsid w:val="00B91C71"/>
    <w:rsid w:val="00BA5F95"/>
    <w:rsid w:val="00BE5961"/>
    <w:rsid w:val="00BE6F14"/>
    <w:rsid w:val="00C51B63"/>
    <w:rsid w:val="00CD6845"/>
    <w:rsid w:val="00CE0EFA"/>
    <w:rsid w:val="00D23D7F"/>
    <w:rsid w:val="00D257BE"/>
    <w:rsid w:val="00DA48E6"/>
    <w:rsid w:val="00DE7ECE"/>
    <w:rsid w:val="00E81345"/>
    <w:rsid w:val="00EA5724"/>
    <w:rsid w:val="00EB081F"/>
    <w:rsid w:val="00F64BA8"/>
    <w:rsid w:val="00FC2931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41F"/>
  <w15:chartTrackingRefBased/>
  <w15:docId w15:val="{97661C24-39BA-45BC-9C8D-0D0089D0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7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4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209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5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4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</dc:title>
  <dc:subject/>
  <dc:creator>Vilde Lien</dc:creator>
  <cp:keywords/>
  <dc:description/>
  <cp:lastModifiedBy>Vilde Lien</cp:lastModifiedBy>
  <cp:revision>53</cp:revision>
  <dcterms:created xsi:type="dcterms:W3CDTF">2021-03-08T10:48:00Z</dcterms:created>
  <dcterms:modified xsi:type="dcterms:W3CDTF">2022-12-16T13:10:00Z</dcterms:modified>
</cp:coreProperties>
</file>